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1E66F" w14:textId="428488C4" w:rsidR="00F31C85" w:rsidRDefault="00F31C85" w:rsidP="00D32576">
      <w:pPr>
        <w:spacing w:before="100" w:beforeAutospacing="1" w:after="100" w:afterAutospacing="1"/>
        <w:rPr>
          <w:rFonts w:ascii="Calibri" w:hAnsi="Calibri" w:cs="Times New Roman"/>
          <w:b/>
          <w:sz w:val="28"/>
          <w:szCs w:val="28"/>
        </w:rPr>
      </w:pPr>
      <w:r w:rsidRPr="00D626A3">
        <w:rPr>
          <w:rFonts w:ascii="Calibri" w:hAnsi="Calibri" w:cs="Times New Roman"/>
          <w:b/>
          <w:sz w:val="28"/>
          <w:szCs w:val="28"/>
        </w:rPr>
        <w:t>Health and safety policy statement</w:t>
      </w:r>
    </w:p>
    <w:p w14:paraId="717F943A" w14:textId="77777777" w:rsidR="00D32576" w:rsidRPr="00D626A3" w:rsidRDefault="00D32576" w:rsidP="00D32576">
      <w:pPr>
        <w:spacing w:before="100" w:beforeAutospacing="1" w:after="100" w:afterAutospacing="1"/>
        <w:rPr>
          <w:rFonts w:ascii="Calibri" w:hAnsi="Calibri" w:cs="Times New Roman"/>
          <w:b/>
        </w:rPr>
      </w:pPr>
    </w:p>
    <w:p w14:paraId="6A41DF60" w14:textId="77777777" w:rsidR="00F31C85" w:rsidRPr="00074401" w:rsidRDefault="00F31C8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 xml:space="preserve">1. This policy will say how Diligence Security Limited will manage its health and safety responsibilities. </w:t>
      </w:r>
    </w:p>
    <w:p w14:paraId="0D37196C" w14:textId="77777777" w:rsidR="004249AB" w:rsidRDefault="00F31C8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2. We wi</w:t>
      </w:r>
      <w:r w:rsidR="004249AB">
        <w:rPr>
          <w:rFonts w:ascii="Calibri" w:hAnsi="Calibri" w:cs="Times New Roman"/>
        </w:rPr>
        <w:t xml:space="preserve">ll manage health and safety by:                                                                                                      </w:t>
      </w:r>
    </w:p>
    <w:p w14:paraId="75775A47" w14:textId="15D709D8" w:rsidR="00F31C85" w:rsidRPr="00074401" w:rsidRDefault="00F31C8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2.1 Controlling the health and safety risks at work</w:t>
      </w:r>
    </w:p>
    <w:p w14:paraId="7ECF5ACA" w14:textId="77777777" w:rsidR="00F31C85" w:rsidRPr="00074401" w:rsidRDefault="00F31C8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 xml:space="preserve">2.2 Involving employees on health and safety issues that effect them  </w:t>
      </w:r>
    </w:p>
    <w:p w14:paraId="73DAE11B" w14:textId="77777777" w:rsidR="00F31C85" w:rsidRPr="00074401" w:rsidRDefault="00F31C8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 xml:space="preserve">2.3 Making sure that where employees work, and any equipment they use, is safe. </w:t>
      </w:r>
    </w:p>
    <w:p w14:paraId="61F37864" w14:textId="77777777" w:rsidR="00F31C85" w:rsidRPr="00074401" w:rsidRDefault="00F31C8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 xml:space="preserve">2.4 Making sure that dangerous substances are stored and used safely. </w:t>
      </w:r>
    </w:p>
    <w:p w14:paraId="4A8C218E" w14:textId="40F1648A" w:rsidR="00F31C85" w:rsidRPr="00074401" w:rsidRDefault="00F31C8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 xml:space="preserve">2.5 Making sure employees, especially new employees, have relevant information and training on health and safety. </w:t>
      </w:r>
    </w:p>
    <w:p w14:paraId="07AADE13" w14:textId="41162D82" w:rsidR="006348E3" w:rsidRPr="00074401" w:rsidRDefault="006348E3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2.6 Making sure employees can do their jobs and are properly trained</w:t>
      </w:r>
    </w:p>
    <w:p w14:paraId="0B6A24EB" w14:textId="77777777" w:rsidR="00F31C85" w:rsidRPr="00074401" w:rsidRDefault="00F31C8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 xml:space="preserve">2.7 Trying to stop accidents and work-related health problems. </w:t>
      </w:r>
    </w:p>
    <w:p w14:paraId="02170B5D" w14:textId="77777777" w:rsidR="00F31C85" w:rsidRPr="00074401" w:rsidRDefault="00F31C8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 xml:space="preserve">2.8 Regularly checking that working conditions are safe and healthy. </w:t>
      </w:r>
    </w:p>
    <w:p w14:paraId="491BA6E8" w14:textId="77777777" w:rsidR="00F31C85" w:rsidRPr="00074401" w:rsidRDefault="00F31C8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 xml:space="preserve">2.9 Regularly reviewing this policy and making changes if necessary. </w:t>
      </w:r>
    </w:p>
    <w:p w14:paraId="2A6C145A" w14:textId="77777777" w:rsidR="00D41595" w:rsidRPr="00074401" w:rsidRDefault="00F31C8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 xml:space="preserve">Signed (on behalf of the employer): </w:t>
      </w:r>
    </w:p>
    <w:p w14:paraId="5DB25E02" w14:textId="77777777" w:rsidR="00D41595" w:rsidRPr="00074401" w:rsidRDefault="00D41595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44DEEDFF" w14:textId="0F557D3E" w:rsidR="00F31C85" w:rsidRPr="00074401" w:rsidRDefault="00F31C8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 xml:space="preserve">______________________________Date _________________ </w:t>
      </w:r>
    </w:p>
    <w:p w14:paraId="0BA2A3C8" w14:textId="1DD3EF4B" w:rsidR="00F31C85" w:rsidRPr="00074401" w:rsidRDefault="009943B1" w:rsidP="00F31C85">
      <w:pPr>
        <w:spacing w:before="100" w:beforeAutospacing="1" w:after="100" w:afterAutospacing="1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Kai Bateman       </w:t>
      </w:r>
      <w:r w:rsidR="004E565D" w:rsidRPr="00074401">
        <w:rPr>
          <w:rFonts w:ascii="Calibri" w:hAnsi="Calibri" w:cs="Times New Roman"/>
        </w:rPr>
        <w:t>Director</w:t>
      </w:r>
    </w:p>
    <w:p w14:paraId="7971E1B5" w14:textId="77777777" w:rsidR="00F31C85" w:rsidRPr="00074401" w:rsidRDefault="00F31C85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0DCBE36F" w14:textId="0715225A" w:rsidR="0076680C" w:rsidRPr="00074401" w:rsidRDefault="00F31C8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 xml:space="preserve"> Review Date</w:t>
      </w:r>
      <w:r w:rsidR="00D41595" w:rsidRPr="00074401">
        <w:rPr>
          <w:rFonts w:ascii="Calibri" w:hAnsi="Calibri" w:cs="Times New Roman"/>
        </w:rPr>
        <w:t>:</w:t>
      </w:r>
      <w:r w:rsidR="00A95444">
        <w:rPr>
          <w:rFonts w:ascii="Calibri" w:hAnsi="Calibri" w:cs="Times New Roman"/>
        </w:rPr>
        <w:t xml:space="preserve"> </w:t>
      </w:r>
      <w:r w:rsidR="00D41595" w:rsidRPr="00074401">
        <w:rPr>
          <w:rFonts w:ascii="Calibri" w:hAnsi="Calibri" w:cs="Times New Roman"/>
        </w:rPr>
        <w:t>___________________</w:t>
      </w:r>
    </w:p>
    <w:p w14:paraId="65EE99BF" w14:textId="77777777" w:rsidR="000C184D" w:rsidRDefault="000C184D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0D8D0E9B" w14:textId="77777777" w:rsidR="000C184D" w:rsidRDefault="000C184D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7775F818" w14:textId="77777777" w:rsidR="000C184D" w:rsidRDefault="000C184D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053345D4" w14:textId="77777777" w:rsidR="00F67127" w:rsidRPr="006A4403" w:rsidRDefault="0076680C" w:rsidP="006A4403">
      <w:pPr>
        <w:spacing w:before="100" w:beforeAutospacing="1" w:after="100" w:afterAutospacing="1"/>
        <w:jc w:val="right"/>
        <w:rPr>
          <w:rFonts w:ascii="Calibri" w:hAnsi="Calibri" w:cs="Times New Roman"/>
          <w:sz w:val="20"/>
          <w:szCs w:val="20"/>
        </w:rPr>
      </w:pPr>
      <w:r w:rsidRPr="006A4403">
        <w:rPr>
          <w:rFonts w:ascii="Calibri" w:hAnsi="Calibri" w:cs="Times New Roman"/>
          <w:sz w:val="20"/>
          <w:szCs w:val="20"/>
        </w:rPr>
        <w:t xml:space="preserve">Page </w:t>
      </w:r>
      <w:r w:rsidR="00F31C85" w:rsidRPr="006A4403">
        <w:rPr>
          <w:rFonts w:ascii="Calibri" w:hAnsi="Calibri" w:cs="Times New Roman"/>
          <w:sz w:val="20"/>
          <w:szCs w:val="20"/>
        </w:rPr>
        <w:t xml:space="preserve">1 </w:t>
      </w:r>
    </w:p>
    <w:p w14:paraId="03564ECF" w14:textId="77777777" w:rsidR="002522C6" w:rsidRDefault="002522C6" w:rsidP="00F31C85">
      <w:pPr>
        <w:spacing w:before="100" w:beforeAutospacing="1" w:after="100" w:afterAutospacing="1"/>
        <w:rPr>
          <w:rFonts w:ascii="Calibri" w:hAnsi="Calibri" w:cs="Times New Roman"/>
          <w:sz w:val="28"/>
          <w:szCs w:val="28"/>
        </w:rPr>
      </w:pPr>
    </w:p>
    <w:p w14:paraId="32C518B1" w14:textId="77777777" w:rsidR="002522C6" w:rsidRDefault="002522C6" w:rsidP="002522C6">
      <w:pPr>
        <w:pStyle w:val="Footer"/>
        <w:tabs>
          <w:tab w:val="left" w:pos="360"/>
        </w:tabs>
        <w:jc w:val="both"/>
        <w:rPr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511571" w14:textId="77777777" w:rsidR="002522C6" w:rsidRPr="00B4703B" w:rsidRDefault="002522C6" w:rsidP="002522C6">
      <w:pPr>
        <w:pStyle w:val="Footer"/>
        <w:tabs>
          <w:tab w:val="left" w:pos="360"/>
        </w:tabs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703B">
        <w:rPr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ADDITIONS/AMENDMENTS</w:t>
      </w:r>
    </w:p>
    <w:p w14:paraId="17B07369" w14:textId="77777777" w:rsidR="002522C6" w:rsidRPr="00B4703B" w:rsidRDefault="002522C6" w:rsidP="002522C6">
      <w:pPr>
        <w:pStyle w:val="Footer"/>
        <w:jc w:val="both"/>
        <w:rPr>
          <w:sz w:val="22"/>
          <w:szCs w:val="22"/>
        </w:rPr>
      </w:pPr>
    </w:p>
    <w:tbl>
      <w:tblPr>
        <w:tblW w:w="0" w:type="auto"/>
        <w:tblCellSpacing w:w="1440" w:type="nil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1402"/>
        <w:gridCol w:w="3799"/>
        <w:gridCol w:w="1778"/>
        <w:gridCol w:w="1862"/>
      </w:tblGrid>
      <w:tr w:rsidR="002522C6" w:rsidRPr="00B4703B" w14:paraId="4A4055B3" w14:textId="77777777" w:rsidTr="00804863">
        <w:trPr>
          <w:cantSplit/>
          <w:trHeight w:val="390"/>
          <w:tblCellSpacing w:w="1440" w:type="nil"/>
        </w:trPr>
        <w:tc>
          <w:tcPr>
            <w:tcW w:w="1471" w:type="dxa"/>
            <w:vMerge w:val="restart"/>
            <w:shd w:val="clear" w:color="auto" w:fill="D9D9D9"/>
            <w:vAlign w:val="center"/>
          </w:tcPr>
          <w:p w14:paraId="67483113" w14:textId="77777777" w:rsidR="002522C6" w:rsidRPr="00B4703B" w:rsidRDefault="002522C6" w:rsidP="00804863">
            <w:pPr>
              <w:pStyle w:val="Footer"/>
              <w:jc w:val="center"/>
              <w:rPr>
                <w:sz w:val="22"/>
                <w:szCs w:val="22"/>
              </w:rPr>
            </w:pPr>
            <w:r w:rsidRPr="00B4703B">
              <w:rPr>
                <w:sz w:val="22"/>
                <w:szCs w:val="22"/>
              </w:rPr>
              <w:t>Date</w:t>
            </w:r>
          </w:p>
        </w:tc>
        <w:tc>
          <w:tcPr>
            <w:tcW w:w="4119" w:type="dxa"/>
            <w:vMerge w:val="restart"/>
            <w:shd w:val="clear" w:color="auto" w:fill="D9D9D9"/>
            <w:vAlign w:val="center"/>
          </w:tcPr>
          <w:p w14:paraId="578F8D01" w14:textId="77777777" w:rsidR="002522C6" w:rsidRPr="00B4703B" w:rsidRDefault="002522C6" w:rsidP="00804863">
            <w:pPr>
              <w:pStyle w:val="Footer"/>
              <w:jc w:val="center"/>
              <w:rPr>
                <w:sz w:val="22"/>
                <w:szCs w:val="22"/>
              </w:rPr>
            </w:pPr>
            <w:r w:rsidRPr="00B4703B">
              <w:rPr>
                <w:sz w:val="22"/>
                <w:szCs w:val="22"/>
              </w:rPr>
              <w:t>Description of Addition/Amendment</w:t>
            </w:r>
          </w:p>
        </w:tc>
        <w:tc>
          <w:tcPr>
            <w:tcW w:w="4004" w:type="dxa"/>
            <w:gridSpan w:val="2"/>
            <w:shd w:val="clear" w:color="auto" w:fill="D9D9D9"/>
            <w:vAlign w:val="center"/>
          </w:tcPr>
          <w:p w14:paraId="392136CE" w14:textId="77777777" w:rsidR="002522C6" w:rsidRPr="00B4703B" w:rsidRDefault="002522C6" w:rsidP="00804863">
            <w:pPr>
              <w:pStyle w:val="Footer"/>
              <w:jc w:val="center"/>
              <w:rPr>
                <w:sz w:val="22"/>
                <w:szCs w:val="22"/>
              </w:rPr>
            </w:pPr>
            <w:proofErr w:type="spellStart"/>
            <w:r w:rsidRPr="00B4703B">
              <w:rPr>
                <w:sz w:val="22"/>
                <w:szCs w:val="22"/>
              </w:rPr>
              <w:t>Authorised</w:t>
            </w:r>
            <w:proofErr w:type="spellEnd"/>
            <w:r w:rsidRPr="00B4703B">
              <w:rPr>
                <w:sz w:val="22"/>
                <w:szCs w:val="22"/>
              </w:rPr>
              <w:t xml:space="preserve"> </w:t>
            </w:r>
            <w:proofErr w:type="gramStart"/>
            <w:r w:rsidRPr="00B4703B">
              <w:rPr>
                <w:sz w:val="22"/>
                <w:szCs w:val="22"/>
              </w:rPr>
              <w:t>By</w:t>
            </w:r>
            <w:proofErr w:type="gramEnd"/>
          </w:p>
        </w:tc>
      </w:tr>
      <w:tr w:rsidR="002522C6" w:rsidRPr="00B4703B" w14:paraId="03F7D989" w14:textId="77777777" w:rsidTr="00804863">
        <w:trPr>
          <w:cantSplit/>
          <w:trHeight w:val="360"/>
          <w:tblCellSpacing w:w="1440" w:type="nil"/>
        </w:trPr>
        <w:tc>
          <w:tcPr>
            <w:tcW w:w="1471" w:type="dxa"/>
            <w:vMerge/>
          </w:tcPr>
          <w:p w14:paraId="21249E34" w14:textId="77777777" w:rsidR="002522C6" w:rsidRPr="00B4703B" w:rsidRDefault="002522C6" w:rsidP="00804863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4119" w:type="dxa"/>
            <w:vMerge/>
          </w:tcPr>
          <w:p w14:paraId="14D5F321" w14:textId="77777777" w:rsidR="002522C6" w:rsidRPr="00B4703B" w:rsidRDefault="002522C6" w:rsidP="00804863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6EDD0257" w14:textId="77777777" w:rsidR="002522C6" w:rsidRPr="00B4703B" w:rsidRDefault="002522C6" w:rsidP="00804863">
            <w:pPr>
              <w:pStyle w:val="Footer"/>
              <w:jc w:val="center"/>
              <w:rPr>
                <w:sz w:val="22"/>
                <w:szCs w:val="22"/>
              </w:rPr>
            </w:pPr>
            <w:r w:rsidRPr="00B4703B">
              <w:rPr>
                <w:sz w:val="22"/>
                <w:szCs w:val="22"/>
              </w:rPr>
              <w:t>Client</w:t>
            </w:r>
          </w:p>
        </w:tc>
        <w:tc>
          <w:tcPr>
            <w:tcW w:w="2020" w:type="dxa"/>
            <w:shd w:val="clear" w:color="auto" w:fill="D9D9D9"/>
            <w:vAlign w:val="center"/>
          </w:tcPr>
          <w:p w14:paraId="2FAFBD24" w14:textId="77777777" w:rsidR="002522C6" w:rsidRPr="00B4703B" w:rsidRDefault="002522C6" w:rsidP="00804863">
            <w:pPr>
              <w:pStyle w:val="Footer"/>
              <w:jc w:val="center"/>
              <w:rPr>
                <w:sz w:val="22"/>
                <w:szCs w:val="22"/>
              </w:rPr>
            </w:pPr>
            <w:r w:rsidRPr="00B4703B">
              <w:rPr>
                <w:sz w:val="22"/>
                <w:szCs w:val="22"/>
              </w:rPr>
              <w:t>Company</w:t>
            </w:r>
          </w:p>
        </w:tc>
      </w:tr>
      <w:tr w:rsidR="002522C6" w:rsidRPr="00B4703B" w14:paraId="18360F88" w14:textId="77777777" w:rsidTr="00804863">
        <w:trPr>
          <w:trHeight w:val="466"/>
          <w:tblCellSpacing w:w="1440" w:type="nil"/>
        </w:trPr>
        <w:tc>
          <w:tcPr>
            <w:tcW w:w="1471" w:type="dxa"/>
            <w:vAlign w:val="center"/>
          </w:tcPr>
          <w:p w14:paraId="56610CDF" w14:textId="451769F4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14/06/18</w:t>
            </w:r>
          </w:p>
        </w:tc>
        <w:tc>
          <w:tcPr>
            <w:tcW w:w="4119" w:type="dxa"/>
            <w:vAlign w:val="center"/>
          </w:tcPr>
          <w:p w14:paraId="6437B860" w14:textId="7BA80670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 whole policy</w:t>
            </w:r>
          </w:p>
        </w:tc>
        <w:tc>
          <w:tcPr>
            <w:tcW w:w="1984" w:type="dxa"/>
            <w:vAlign w:val="center"/>
          </w:tcPr>
          <w:p w14:paraId="48A93442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14:paraId="1E46ABB5" w14:textId="20332F7C" w:rsidR="002522C6" w:rsidRPr="00B4703B" w:rsidRDefault="00353DAF" w:rsidP="00804863">
            <w:pPr>
              <w:pStyle w:val="Foo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Frame</w:t>
            </w:r>
          </w:p>
        </w:tc>
      </w:tr>
      <w:tr w:rsidR="002522C6" w:rsidRPr="00B4703B" w14:paraId="187D99EB" w14:textId="77777777" w:rsidTr="00804863">
        <w:trPr>
          <w:trHeight w:val="467"/>
          <w:tblCellSpacing w:w="1440" w:type="nil"/>
        </w:trPr>
        <w:tc>
          <w:tcPr>
            <w:tcW w:w="1471" w:type="dxa"/>
            <w:vAlign w:val="center"/>
          </w:tcPr>
          <w:p w14:paraId="6CFE8089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4119" w:type="dxa"/>
            <w:vAlign w:val="center"/>
          </w:tcPr>
          <w:p w14:paraId="7A960772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8A88E08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14:paraId="255DBF38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</w:tr>
      <w:tr w:rsidR="002522C6" w:rsidRPr="00B4703B" w14:paraId="5A3B5797" w14:textId="77777777" w:rsidTr="00804863">
        <w:trPr>
          <w:trHeight w:val="466"/>
          <w:tblCellSpacing w:w="1440" w:type="nil"/>
        </w:trPr>
        <w:tc>
          <w:tcPr>
            <w:tcW w:w="1471" w:type="dxa"/>
            <w:vAlign w:val="center"/>
          </w:tcPr>
          <w:p w14:paraId="2586864B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4119" w:type="dxa"/>
            <w:vAlign w:val="center"/>
          </w:tcPr>
          <w:p w14:paraId="34DAAE62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460B5DA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14:paraId="4D2D3447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</w:tr>
      <w:tr w:rsidR="002522C6" w:rsidRPr="00B4703B" w14:paraId="1A9D4A85" w14:textId="77777777" w:rsidTr="00804863">
        <w:trPr>
          <w:trHeight w:val="466"/>
          <w:tblCellSpacing w:w="1440" w:type="nil"/>
        </w:trPr>
        <w:tc>
          <w:tcPr>
            <w:tcW w:w="1471" w:type="dxa"/>
            <w:vAlign w:val="center"/>
          </w:tcPr>
          <w:p w14:paraId="319C26DB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4119" w:type="dxa"/>
            <w:vAlign w:val="center"/>
          </w:tcPr>
          <w:p w14:paraId="4E8B61B8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430B898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14:paraId="6C267682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</w:tr>
      <w:tr w:rsidR="002522C6" w:rsidRPr="00B4703B" w14:paraId="7DFA8575" w14:textId="77777777" w:rsidTr="00804863">
        <w:trPr>
          <w:trHeight w:val="466"/>
          <w:tblCellSpacing w:w="1440" w:type="nil"/>
        </w:trPr>
        <w:tc>
          <w:tcPr>
            <w:tcW w:w="1471" w:type="dxa"/>
            <w:vAlign w:val="center"/>
          </w:tcPr>
          <w:p w14:paraId="1F409C5F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4119" w:type="dxa"/>
            <w:vAlign w:val="center"/>
          </w:tcPr>
          <w:p w14:paraId="0CBBAA01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6759267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14:paraId="377E2913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</w:tr>
      <w:tr w:rsidR="002522C6" w:rsidRPr="00B4703B" w14:paraId="6C0ED322" w14:textId="77777777" w:rsidTr="00804863">
        <w:trPr>
          <w:trHeight w:val="467"/>
          <w:tblCellSpacing w:w="1440" w:type="nil"/>
        </w:trPr>
        <w:tc>
          <w:tcPr>
            <w:tcW w:w="1471" w:type="dxa"/>
            <w:vAlign w:val="center"/>
          </w:tcPr>
          <w:p w14:paraId="0EDEC541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4119" w:type="dxa"/>
            <w:vAlign w:val="center"/>
          </w:tcPr>
          <w:p w14:paraId="134209E2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781F093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14:paraId="7EF7308F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</w:tr>
      <w:tr w:rsidR="002522C6" w:rsidRPr="00B4703B" w14:paraId="285A2811" w14:textId="77777777" w:rsidTr="00804863">
        <w:trPr>
          <w:trHeight w:val="466"/>
          <w:tblCellSpacing w:w="1440" w:type="nil"/>
        </w:trPr>
        <w:tc>
          <w:tcPr>
            <w:tcW w:w="1471" w:type="dxa"/>
            <w:vAlign w:val="center"/>
          </w:tcPr>
          <w:p w14:paraId="0FC6C2DB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4119" w:type="dxa"/>
            <w:vAlign w:val="center"/>
          </w:tcPr>
          <w:p w14:paraId="572DF6A4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95BDC6E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14:paraId="74241C2F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</w:tr>
      <w:tr w:rsidR="002522C6" w:rsidRPr="00B4703B" w14:paraId="29A437BB" w14:textId="77777777" w:rsidTr="00804863">
        <w:trPr>
          <w:trHeight w:val="466"/>
          <w:tblCellSpacing w:w="1440" w:type="nil"/>
        </w:trPr>
        <w:tc>
          <w:tcPr>
            <w:tcW w:w="1471" w:type="dxa"/>
            <w:vAlign w:val="center"/>
          </w:tcPr>
          <w:p w14:paraId="25BFEAB8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4119" w:type="dxa"/>
            <w:vAlign w:val="center"/>
          </w:tcPr>
          <w:p w14:paraId="4E9C66D1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1212ED3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14:paraId="510E38C1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</w:tr>
      <w:tr w:rsidR="002522C6" w:rsidRPr="00B4703B" w14:paraId="098CC7CA" w14:textId="77777777" w:rsidTr="00804863">
        <w:trPr>
          <w:trHeight w:val="467"/>
          <w:tblCellSpacing w:w="1440" w:type="nil"/>
        </w:trPr>
        <w:tc>
          <w:tcPr>
            <w:tcW w:w="1471" w:type="dxa"/>
            <w:vAlign w:val="center"/>
          </w:tcPr>
          <w:p w14:paraId="1BFABED4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4119" w:type="dxa"/>
            <w:vAlign w:val="center"/>
          </w:tcPr>
          <w:p w14:paraId="7D777FD6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C70371D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14:paraId="27FF55D6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</w:tr>
      <w:tr w:rsidR="002522C6" w:rsidRPr="00B4703B" w14:paraId="51EE76D3" w14:textId="77777777" w:rsidTr="00804863">
        <w:trPr>
          <w:trHeight w:val="466"/>
          <w:tblCellSpacing w:w="1440" w:type="nil"/>
        </w:trPr>
        <w:tc>
          <w:tcPr>
            <w:tcW w:w="1471" w:type="dxa"/>
            <w:vAlign w:val="center"/>
          </w:tcPr>
          <w:p w14:paraId="78D94A13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4119" w:type="dxa"/>
            <w:vAlign w:val="center"/>
          </w:tcPr>
          <w:p w14:paraId="42FBB5DC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D7C959C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14:paraId="3F844F99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</w:tr>
      <w:tr w:rsidR="002522C6" w:rsidRPr="00B4703B" w14:paraId="67460F7A" w14:textId="77777777" w:rsidTr="00804863">
        <w:trPr>
          <w:trHeight w:val="466"/>
          <w:tblCellSpacing w:w="1440" w:type="nil"/>
        </w:trPr>
        <w:tc>
          <w:tcPr>
            <w:tcW w:w="1471" w:type="dxa"/>
            <w:vAlign w:val="center"/>
          </w:tcPr>
          <w:p w14:paraId="4451591D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4119" w:type="dxa"/>
            <w:vAlign w:val="center"/>
          </w:tcPr>
          <w:p w14:paraId="7FD48CEA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82EF5FB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14:paraId="5C9F5328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</w:tr>
      <w:tr w:rsidR="002522C6" w:rsidRPr="00B4703B" w14:paraId="602754D6" w14:textId="77777777" w:rsidTr="00804863">
        <w:trPr>
          <w:trHeight w:val="466"/>
          <w:tblCellSpacing w:w="1440" w:type="nil"/>
        </w:trPr>
        <w:tc>
          <w:tcPr>
            <w:tcW w:w="1471" w:type="dxa"/>
            <w:vAlign w:val="center"/>
          </w:tcPr>
          <w:p w14:paraId="05CCB562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4119" w:type="dxa"/>
            <w:vAlign w:val="center"/>
          </w:tcPr>
          <w:p w14:paraId="19571FF5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E71CC0D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14:paraId="2EADE498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</w:tr>
      <w:tr w:rsidR="002522C6" w:rsidRPr="00B4703B" w14:paraId="1F47F620" w14:textId="77777777" w:rsidTr="00804863">
        <w:trPr>
          <w:trHeight w:val="467"/>
          <w:tblCellSpacing w:w="1440" w:type="nil"/>
        </w:trPr>
        <w:tc>
          <w:tcPr>
            <w:tcW w:w="1471" w:type="dxa"/>
            <w:vAlign w:val="center"/>
          </w:tcPr>
          <w:p w14:paraId="5FEE89BB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4119" w:type="dxa"/>
            <w:vAlign w:val="center"/>
          </w:tcPr>
          <w:p w14:paraId="5D26ABAA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F9485B4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14:paraId="6FDA2846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</w:tr>
      <w:tr w:rsidR="002522C6" w:rsidRPr="00B4703B" w14:paraId="22980A5A" w14:textId="77777777" w:rsidTr="00804863">
        <w:trPr>
          <w:trHeight w:val="466"/>
          <w:tblCellSpacing w:w="1440" w:type="nil"/>
        </w:trPr>
        <w:tc>
          <w:tcPr>
            <w:tcW w:w="1471" w:type="dxa"/>
            <w:vAlign w:val="center"/>
          </w:tcPr>
          <w:p w14:paraId="26B9E44C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4119" w:type="dxa"/>
            <w:vAlign w:val="center"/>
          </w:tcPr>
          <w:p w14:paraId="4477F3B4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8CD0DCB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14:paraId="7D96F092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</w:tr>
      <w:tr w:rsidR="002522C6" w:rsidRPr="00B4703B" w14:paraId="08D23F62" w14:textId="77777777" w:rsidTr="00804863">
        <w:trPr>
          <w:trHeight w:val="466"/>
          <w:tblCellSpacing w:w="1440" w:type="nil"/>
        </w:trPr>
        <w:tc>
          <w:tcPr>
            <w:tcW w:w="1471" w:type="dxa"/>
            <w:vAlign w:val="center"/>
          </w:tcPr>
          <w:p w14:paraId="3DD1D52B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4119" w:type="dxa"/>
            <w:vAlign w:val="center"/>
          </w:tcPr>
          <w:p w14:paraId="35EBAE7C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D91990C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14:paraId="45A93E92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</w:tr>
      <w:tr w:rsidR="002522C6" w:rsidRPr="00B4703B" w14:paraId="0198072E" w14:textId="77777777" w:rsidTr="00804863">
        <w:trPr>
          <w:trHeight w:val="466"/>
          <w:tblCellSpacing w:w="1440" w:type="nil"/>
        </w:trPr>
        <w:tc>
          <w:tcPr>
            <w:tcW w:w="1471" w:type="dxa"/>
            <w:vAlign w:val="center"/>
          </w:tcPr>
          <w:p w14:paraId="04D64C00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4119" w:type="dxa"/>
            <w:vAlign w:val="center"/>
          </w:tcPr>
          <w:p w14:paraId="2C2E54B9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87503F1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14:paraId="0C24FA03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</w:tr>
      <w:tr w:rsidR="002522C6" w:rsidRPr="00B4703B" w14:paraId="431FCF45" w14:textId="77777777" w:rsidTr="00804863">
        <w:trPr>
          <w:trHeight w:val="467"/>
          <w:tblCellSpacing w:w="1440" w:type="nil"/>
        </w:trPr>
        <w:tc>
          <w:tcPr>
            <w:tcW w:w="1471" w:type="dxa"/>
            <w:vAlign w:val="center"/>
          </w:tcPr>
          <w:p w14:paraId="40582B21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4119" w:type="dxa"/>
            <w:vAlign w:val="center"/>
          </w:tcPr>
          <w:p w14:paraId="117B6C68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6FA8170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14:paraId="13446D3F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</w:tr>
      <w:tr w:rsidR="002522C6" w:rsidRPr="00B4703B" w14:paraId="3A7D06E4" w14:textId="77777777" w:rsidTr="00804863">
        <w:trPr>
          <w:trHeight w:val="466"/>
          <w:tblCellSpacing w:w="1440" w:type="nil"/>
        </w:trPr>
        <w:tc>
          <w:tcPr>
            <w:tcW w:w="1471" w:type="dxa"/>
            <w:vAlign w:val="center"/>
          </w:tcPr>
          <w:p w14:paraId="365F6B8D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4119" w:type="dxa"/>
            <w:vAlign w:val="center"/>
          </w:tcPr>
          <w:p w14:paraId="05ADBFC4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5A276E0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14:paraId="74B763D0" w14:textId="77777777" w:rsidR="002522C6" w:rsidRPr="00B4703B" w:rsidRDefault="002522C6" w:rsidP="00804863">
            <w:pPr>
              <w:pStyle w:val="Footer"/>
              <w:rPr>
                <w:sz w:val="22"/>
                <w:szCs w:val="22"/>
              </w:rPr>
            </w:pPr>
          </w:p>
        </w:tc>
      </w:tr>
    </w:tbl>
    <w:p w14:paraId="697E3B0F" w14:textId="77777777" w:rsidR="002522C6" w:rsidRPr="00B4703B" w:rsidRDefault="002522C6" w:rsidP="002522C6">
      <w:pPr>
        <w:pStyle w:val="Footer"/>
        <w:jc w:val="both"/>
        <w:rPr>
          <w:sz w:val="22"/>
          <w:szCs w:val="22"/>
        </w:rPr>
      </w:pPr>
    </w:p>
    <w:p w14:paraId="2AAC8D4F" w14:textId="77777777" w:rsidR="002522C6" w:rsidRPr="00B4703B" w:rsidRDefault="002522C6" w:rsidP="002522C6">
      <w:pPr>
        <w:pStyle w:val="Footer"/>
        <w:jc w:val="both"/>
        <w:rPr>
          <w:sz w:val="22"/>
          <w:szCs w:val="22"/>
        </w:rPr>
      </w:pPr>
    </w:p>
    <w:p w14:paraId="38B5E7E4" w14:textId="77777777" w:rsidR="002522C6" w:rsidRPr="00B4703B" w:rsidRDefault="002522C6" w:rsidP="002522C6">
      <w:pPr>
        <w:pStyle w:val="Footer"/>
        <w:jc w:val="both"/>
        <w:rPr>
          <w:sz w:val="22"/>
          <w:szCs w:val="22"/>
        </w:rPr>
      </w:pPr>
    </w:p>
    <w:p w14:paraId="358DE7A7" w14:textId="77777777" w:rsidR="002522C6" w:rsidRPr="00B4703B" w:rsidRDefault="002522C6" w:rsidP="002522C6">
      <w:pPr>
        <w:rPr>
          <w:sz w:val="22"/>
          <w:szCs w:val="22"/>
        </w:rPr>
      </w:pPr>
    </w:p>
    <w:p w14:paraId="7F672360" w14:textId="1FFCB2A2" w:rsidR="002522C6" w:rsidRDefault="002522C6" w:rsidP="00F31C85">
      <w:pPr>
        <w:spacing w:before="100" w:beforeAutospacing="1" w:after="100" w:afterAutospacing="1"/>
        <w:rPr>
          <w:rFonts w:ascii="Calibri" w:hAnsi="Calibri" w:cs="Times New Roman"/>
          <w:sz w:val="28"/>
          <w:szCs w:val="28"/>
        </w:rPr>
      </w:pPr>
    </w:p>
    <w:p w14:paraId="3C5DB6D6" w14:textId="5115FFC0" w:rsidR="002522C6" w:rsidRPr="001028C4" w:rsidRDefault="001028C4" w:rsidP="001028C4">
      <w:pPr>
        <w:spacing w:before="100" w:beforeAutospacing="1" w:after="100" w:afterAutospacing="1"/>
        <w:jc w:val="right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Page 2</w:t>
      </w:r>
    </w:p>
    <w:p w14:paraId="0248C1D3" w14:textId="77777777" w:rsidR="002522C6" w:rsidRDefault="002522C6" w:rsidP="00F31C85">
      <w:pPr>
        <w:spacing w:before="100" w:beforeAutospacing="1" w:after="100" w:afterAutospacing="1"/>
        <w:rPr>
          <w:rFonts w:ascii="Calibri" w:hAnsi="Calibri" w:cs="Times New Roman"/>
          <w:sz w:val="28"/>
          <w:szCs w:val="28"/>
        </w:rPr>
      </w:pPr>
    </w:p>
    <w:p w14:paraId="3D382748" w14:textId="211A0CBB" w:rsidR="00F31C85" w:rsidRPr="00074401" w:rsidRDefault="00F31C8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  <w:sz w:val="28"/>
          <w:szCs w:val="28"/>
        </w:rPr>
        <w:lastRenderedPageBreak/>
        <w:t xml:space="preserve">Responsibility for health and safety </w:t>
      </w:r>
    </w:p>
    <w:p w14:paraId="2E47D956" w14:textId="435441C4" w:rsidR="00F31C85" w:rsidRPr="00074401" w:rsidRDefault="00F31C85" w:rsidP="00F31C8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 xml:space="preserve">Overall responsibility for health and safety belongs to </w:t>
      </w:r>
      <w:r w:rsidR="00C66575" w:rsidRPr="00074401">
        <w:rPr>
          <w:rFonts w:ascii="Calibri" w:hAnsi="Calibri" w:cs="Times New Roman"/>
        </w:rPr>
        <w:t xml:space="preserve">the </w:t>
      </w:r>
      <w:r w:rsidRPr="00074401">
        <w:rPr>
          <w:rFonts w:ascii="Calibri" w:hAnsi="Calibri" w:cs="Times New Roman"/>
        </w:rPr>
        <w:t>Management Committee</w:t>
      </w:r>
      <w:r w:rsidR="00A95444">
        <w:rPr>
          <w:rFonts w:ascii="Calibri" w:hAnsi="Calibri" w:cs="Times New Roman"/>
        </w:rPr>
        <w:t>.</w:t>
      </w:r>
    </w:p>
    <w:p w14:paraId="15698C77" w14:textId="79678FC5" w:rsidR="00F31C85" w:rsidRPr="00074401" w:rsidRDefault="00F31C85" w:rsidP="00F31C8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Daily responsibility for managing this</w:t>
      </w:r>
      <w:r w:rsidR="00C66575" w:rsidRPr="00074401">
        <w:rPr>
          <w:rFonts w:ascii="Calibri" w:hAnsi="Calibri" w:cs="Times New Roman"/>
        </w:rPr>
        <w:t xml:space="preserve"> p</w:t>
      </w:r>
      <w:r w:rsidR="009943B1">
        <w:rPr>
          <w:rFonts w:ascii="Calibri" w:hAnsi="Calibri" w:cs="Times New Roman"/>
        </w:rPr>
        <w:t>olicy is given to Adam Frame</w:t>
      </w:r>
      <w:r w:rsidR="00A95444">
        <w:rPr>
          <w:rFonts w:ascii="Calibri" w:hAnsi="Calibri" w:cs="Times New Roman"/>
        </w:rPr>
        <w:t>.</w:t>
      </w:r>
    </w:p>
    <w:p w14:paraId="0D3E6B01" w14:textId="77777777" w:rsidR="00F31C85" w:rsidRPr="00074401" w:rsidRDefault="00F31C85" w:rsidP="00F31C8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 xml:space="preserve">The following people have responsibilities for health and safety: 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346"/>
        <w:gridCol w:w="7624"/>
        <w:gridCol w:w="40"/>
      </w:tblGrid>
      <w:tr w:rsidR="00F31C85" w:rsidRPr="00074401" w14:paraId="694BEC2A" w14:textId="77777777" w:rsidTr="00E1345F">
        <w:trPr>
          <w:gridAfter w:val="1"/>
          <w:wAfter w:w="40" w:type="dxa"/>
        </w:trPr>
        <w:tc>
          <w:tcPr>
            <w:tcW w:w="1346" w:type="dxa"/>
            <w:hideMark/>
          </w:tcPr>
          <w:p w14:paraId="2E9BBA90" w14:textId="77777777" w:rsidR="00F31C85" w:rsidRPr="00074401" w:rsidRDefault="00F31C85" w:rsidP="00F31C85">
            <w:pPr>
              <w:spacing w:before="100" w:beforeAutospacing="1" w:after="100" w:afterAutospacing="1"/>
              <w:rPr>
                <w:rFonts w:ascii="Calibri" w:hAnsi="Calibri" w:cs="Times New Roman"/>
              </w:rPr>
            </w:pPr>
            <w:r w:rsidRPr="00074401">
              <w:rPr>
                <w:rFonts w:ascii="Calibri" w:hAnsi="Calibri" w:cs="Times New Roman"/>
              </w:rPr>
              <w:t xml:space="preserve">Name: </w:t>
            </w:r>
          </w:p>
        </w:tc>
        <w:tc>
          <w:tcPr>
            <w:tcW w:w="7624" w:type="dxa"/>
            <w:hideMark/>
          </w:tcPr>
          <w:p w14:paraId="2750FECE" w14:textId="77777777" w:rsidR="00F31C85" w:rsidRPr="00074401" w:rsidRDefault="00F31C85" w:rsidP="00F31C85">
            <w:pPr>
              <w:spacing w:before="100" w:beforeAutospacing="1" w:after="100" w:afterAutospacing="1"/>
              <w:rPr>
                <w:rFonts w:ascii="Calibri" w:hAnsi="Calibri" w:cs="Times New Roman"/>
              </w:rPr>
            </w:pPr>
            <w:r w:rsidRPr="00074401">
              <w:rPr>
                <w:rFonts w:ascii="Calibri" w:hAnsi="Calibri" w:cs="Times New Roman"/>
              </w:rPr>
              <w:t xml:space="preserve">Responsibility: </w:t>
            </w:r>
          </w:p>
        </w:tc>
      </w:tr>
      <w:tr w:rsidR="00F31C85" w:rsidRPr="00074401" w14:paraId="1995FAE6" w14:textId="77777777" w:rsidTr="00E1345F">
        <w:trPr>
          <w:gridAfter w:val="1"/>
          <w:wAfter w:w="40" w:type="dxa"/>
        </w:trPr>
        <w:tc>
          <w:tcPr>
            <w:tcW w:w="1346" w:type="dxa"/>
            <w:hideMark/>
          </w:tcPr>
          <w:p w14:paraId="20B00477" w14:textId="5CD7C95F" w:rsidR="00F31C85" w:rsidRPr="00074401" w:rsidRDefault="00E1345F" w:rsidP="00F31C85">
            <w:pPr>
              <w:rPr>
                <w:rFonts w:ascii="Calibri" w:hAnsi="Calibri" w:cs="Times New Roman"/>
              </w:rPr>
            </w:pPr>
            <w:r w:rsidRPr="00074401">
              <w:rPr>
                <w:rFonts w:ascii="Calibri" w:hAnsi="Calibri" w:cs="Times New Roman"/>
              </w:rPr>
              <w:t>A</w:t>
            </w:r>
            <w:r w:rsidR="009943B1">
              <w:rPr>
                <w:rFonts w:ascii="Calibri" w:hAnsi="Calibri" w:cs="Times New Roman"/>
              </w:rPr>
              <w:t>dam Frame</w:t>
            </w:r>
          </w:p>
        </w:tc>
        <w:tc>
          <w:tcPr>
            <w:tcW w:w="7624" w:type="dxa"/>
            <w:hideMark/>
          </w:tcPr>
          <w:p w14:paraId="1BA810B7" w14:textId="4237B1BB" w:rsidR="00F31C85" w:rsidRPr="00074401" w:rsidRDefault="00F31C85" w:rsidP="00F31C85">
            <w:pPr>
              <w:spacing w:before="100" w:beforeAutospacing="1" w:after="100" w:afterAutospacing="1"/>
              <w:rPr>
                <w:rFonts w:ascii="Calibri" w:hAnsi="Calibri" w:cs="Times New Roman"/>
              </w:rPr>
            </w:pPr>
            <w:r w:rsidRPr="00074401">
              <w:rPr>
                <w:rFonts w:ascii="Calibri" w:hAnsi="Calibri" w:cs="Times New Roman"/>
              </w:rPr>
              <w:t>Emergency Evacuat</w:t>
            </w:r>
            <w:r w:rsidR="00FE5F41">
              <w:rPr>
                <w:rFonts w:ascii="Calibri" w:hAnsi="Calibri" w:cs="Times New Roman"/>
              </w:rPr>
              <w:t>ion</w:t>
            </w:r>
          </w:p>
        </w:tc>
      </w:tr>
      <w:tr w:rsidR="00F31C85" w:rsidRPr="00074401" w14:paraId="1E0710FE" w14:textId="77777777" w:rsidTr="00E1345F">
        <w:trPr>
          <w:gridAfter w:val="1"/>
          <w:wAfter w:w="40" w:type="dxa"/>
        </w:trPr>
        <w:tc>
          <w:tcPr>
            <w:tcW w:w="1346" w:type="dxa"/>
            <w:hideMark/>
          </w:tcPr>
          <w:p w14:paraId="29C708CC" w14:textId="0111429A" w:rsidR="00F31C85" w:rsidRPr="00074401" w:rsidRDefault="00E1345F" w:rsidP="00F31C85">
            <w:pPr>
              <w:rPr>
                <w:rFonts w:ascii="Calibri" w:hAnsi="Calibri" w:cs="Times New Roman"/>
              </w:rPr>
            </w:pPr>
            <w:r w:rsidRPr="00074401">
              <w:rPr>
                <w:rFonts w:ascii="Calibri" w:hAnsi="Calibri" w:cs="Times New Roman"/>
              </w:rPr>
              <w:t>A</w:t>
            </w:r>
            <w:r w:rsidR="009943B1">
              <w:rPr>
                <w:rFonts w:ascii="Calibri" w:hAnsi="Calibri" w:cs="Times New Roman"/>
              </w:rPr>
              <w:t>dam Frame</w:t>
            </w:r>
          </w:p>
        </w:tc>
        <w:tc>
          <w:tcPr>
            <w:tcW w:w="7624" w:type="dxa"/>
            <w:hideMark/>
          </w:tcPr>
          <w:p w14:paraId="53A93946" w14:textId="6DFA9BCB" w:rsidR="00F31C85" w:rsidRPr="00074401" w:rsidRDefault="00F31C85" w:rsidP="00F31C85">
            <w:pPr>
              <w:spacing w:before="100" w:beforeAutospacing="1" w:after="100" w:afterAutospacing="1"/>
              <w:rPr>
                <w:rFonts w:ascii="Calibri" w:hAnsi="Calibri" w:cs="Times New Roman"/>
              </w:rPr>
            </w:pPr>
            <w:r w:rsidRPr="00074401">
              <w:rPr>
                <w:rFonts w:ascii="Calibri" w:hAnsi="Calibri" w:cs="Times New Roman"/>
              </w:rPr>
              <w:t>H&amp;</w:t>
            </w:r>
            <w:r w:rsidR="00FE5F41">
              <w:rPr>
                <w:rFonts w:ascii="Calibri" w:hAnsi="Calibri" w:cs="Times New Roman"/>
              </w:rPr>
              <w:t xml:space="preserve">S induction </w:t>
            </w:r>
            <w:r w:rsidRPr="00074401">
              <w:rPr>
                <w:rFonts w:ascii="Calibri" w:hAnsi="Calibri" w:cs="Times New Roman"/>
              </w:rPr>
              <w:t xml:space="preserve"> </w:t>
            </w:r>
          </w:p>
        </w:tc>
      </w:tr>
      <w:tr w:rsidR="00F31C85" w:rsidRPr="00074401" w14:paraId="168D1DBA" w14:textId="77777777" w:rsidTr="00E1345F">
        <w:trPr>
          <w:gridAfter w:val="1"/>
          <w:wAfter w:w="40" w:type="dxa"/>
        </w:trPr>
        <w:tc>
          <w:tcPr>
            <w:tcW w:w="1346" w:type="dxa"/>
            <w:hideMark/>
          </w:tcPr>
          <w:p w14:paraId="10239C98" w14:textId="45E3D1BB" w:rsidR="00F31C85" w:rsidRPr="00074401" w:rsidRDefault="00E1345F" w:rsidP="00F31C85">
            <w:pPr>
              <w:rPr>
                <w:rFonts w:ascii="Calibri" w:hAnsi="Calibri" w:cs="Times New Roman"/>
              </w:rPr>
            </w:pPr>
            <w:r w:rsidRPr="00074401">
              <w:rPr>
                <w:rFonts w:ascii="Calibri" w:hAnsi="Calibri" w:cs="Times New Roman"/>
              </w:rPr>
              <w:t>A</w:t>
            </w:r>
            <w:r w:rsidR="009943B1">
              <w:rPr>
                <w:rFonts w:ascii="Calibri" w:hAnsi="Calibri" w:cs="Times New Roman"/>
              </w:rPr>
              <w:t>dam Frame</w:t>
            </w:r>
          </w:p>
        </w:tc>
        <w:tc>
          <w:tcPr>
            <w:tcW w:w="7624" w:type="dxa"/>
            <w:hideMark/>
          </w:tcPr>
          <w:p w14:paraId="413B2F29" w14:textId="04284C54" w:rsidR="00F31C85" w:rsidRPr="00074401" w:rsidRDefault="00FE5F41" w:rsidP="00F31C85">
            <w:pPr>
              <w:spacing w:before="100" w:beforeAutospacing="1" w:after="100" w:afterAutospacing="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H&amp;S risk assessment</w:t>
            </w:r>
          </w:p>
        </w:tc>
      </w:tr>
      <w:tr w:rsidR="00F31C85" w:rsidRPr="00074401" w14:paraId="7A6F94B6" w14:textId="77777777" w:rsidTr="00E1345F">
        <w:trPr>
          <w:gridAfter w:val="1"/>
          <w:wAfter w:w="40" w:type="dxa"/>
        </w:trPr>
        <w:tc>
          <w:tcPr>
            <w:tcW w:w="1346" w:type="dxa"/>
            <w:hideMark/>
          </w:tcPr>
          <w:p w14:paraId="3EBA1647" w14:textId="2F5A520B" w:rsidR="00F31C85" w:rsidRPr="00074401" w:rsidRDefault="004E565D" w:rsidP="00F31C85">
            <w:pPr>
              <w:rPr>
                <w:rFonts w:ascii="Calibri" w:hAnsi="Calibri" w:cs="Times New Roman"/>
              </w:rPr>
            </w:pPr>
            <w:r w:rsidRPr="00074401">
              <w:rPr>
                <w:rFonts w:ascii="Calibri" w:hAnsi="Calibri" w:cs="Times New Roman"/>
              </w:rPr>
              <w:t xml:space="preserve">Anne </w:t>
            </w:r>
            <w:proofErr w:type="spellStart"/>
            <w:r w:rsidRPr="00074401">
              <w:rPr>
                <w:rFonts w:ascii="Calibri" w:hAnsi="Calibri" w:cs="Times New Roman"/>
              </w:rPr>
              <w:t>Derwin</w:t>
            </w:r>
            <w:proofErr w:type="spellEnd"/>
          </w:p>
        </w:tc>
        <w:tc>
          <w:tcPr>
            <w:tcW w:w="7624" w:type="dxa"/>
            <w:hideMark/>
          </w:tcPr>
          <w:p w14:paraId="03F573FE" w14:textId="7C502FBF" w:rsidR="00F31C85" w:rsidRPr="00074401" w:rsidRDefault="00F31C85" w:rsidP="00F31C85">
            <w:pPr>
              <w:spacing w:before="100" w:beforeAutospacing="1" w:after="100" w:afterAutospacing="1"/>
              <w:rPr>
                <w:rFonts w:ascii="Calibri" w:hAnsi="Calibri" w:cs="Times New Roman"/>
              </w:rPr>
            </w:pPr>
            <w:r w:rsidRPr="00074401">
              <w:rPr>
                <w:rFonts w:ascii="Calibri" w:hAnsi="Calibri" w:cs="Times New Roman"/>
              </w:rPr>
              <w:t>Employee representativ</w:t>
            </w:r>
            <w:r w:rsidR="00FE5F41">
              <w:rPr>
                <w:rFonts w:ascii="Calibri" w:hAnsi="Calibri" w:cs="Times New Roman"/>
              </w:rPr>
              <w:t>e</w:t>
            </w:r>
          </w:p>
        </w:tc>
      </w:tr>
      <w:tr w:rsidR="00F31C85" w:rsidRPr="00074401" w14:paraId="71A97C30" w14:textId="77777777" w:rsidTr="00E1345F">
        <w:trPr>
          <w:gridAfter w:val="1"/>
          <w:wAfter w:w="40" w:type="dxa"/>
        </w:trPr>
        <w:tc>
          <w:tcPr>
            <w:tcW w:w="1346" w:type="dxa"/>
            <w:hideMark/>
          </w:tcPr>
          <w:p w14:paraId="25A90839" w14:textId="2DCE7315" w:rsidR="00F31C85" w:rsidRPr="00074401" w:rsidRDefault="00E1345F" w:rsidP="00F31C85">
            <w:pPr>
              <w:rPr>
                <w:rFonts w:ascii="Calibri" w:hAnsi="Calibri" w:cs="Times New Roman"/>
              </w:rPr>
            </w:pPr>
            <w:r w:rsidRPr="00074401">
              <w:rPr>
                <w:rFonts w:ascii="Calibri" w:hAnsi="Calibri" w:cs="Times New Roman"/>
              </w:rPr>
              <w:t>A</w:t>
            </w:r>
            <w:r w:rsidR="009943B1">
              <w:rPr>
                <w:rFonts w:ascii="Calibri" w:hAnsi="Calibri" w:cs="Times New Roman"/>
              </w:rPr>
              <w:t>dam Frame</w:t>
            </w:r>
          </w:p>
        </w:tc>
        <w:tc>
          <w:tcPr>
            <w:tcW w:w="7624" w:type="dxa"/>
            <w:hideMark/>
          </w:tcPr>
          <w:p w14:paraId="60AD4128" w14:textId="0DE77F12" w:rsidR="00F31C85" w:rsidRPr="00074401" w:rsidRDefault="00FE5F41" w:rsidP="00F31C85">
            <w:pPr>
              <w:spacing w:before="100" w:beforeAutospacing="1" w:after="100" w:afterAutospacing="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First Aider</w:t>
            </w:r>
          </w:p>
        </w:tc>
      </w:tr>
      <w:tr w:rsidR="00E1345F" w:rsidRPr="00074401" w14:paraId="4F9F20C7" w14:textId="77777777" w:rsidTr="00E1345F">
        <w:tc>
          <w:tcPr>
            <w:tcW w:w="1346" w:type="dxa"/>
          </w:tcPr>
          <w:p w14:paraId="0E0E236B" w14:textId="57802914" w:rsidR="00E1345F" w:rsidRPr="00074401" w:rsidRDefault="00996386" w:rsidP="00F31C85">
            <w:pPr>
              <w:spacing w:before="100" w:beforeAutospacing="1" w:after="100" w:afterAutospacing="1"/>
              <w:rPr>
                <w:rFonts w:ascii="Calibri" w:hAnsi="Calibri" w:cs="Times New Roman"/>
              </w:rPr>
            </w:pPr>
            <w:r w:rsidRPr="00074401">
              <w:rPr>
                <w:rFonts w:ascii="Calibri" w:hAnsi="Calibri" w:cs="Times New Roman"/>
              </w:rPr>
              <w:t>A</w:t>
            </w:r>
            <w:r w:rsidR="009943B1">
              <w:rPr>
                <w:rFonts w:ascii="Calibri" w:hAnsi="Calibri" w:cs="Times New Roman"/>
              </w:rPr>
              <w:t>dam Frame</w:t>
            </w:r>
          </w:p>
        </w:tc>
        <w:tc>
          <w:tcPr>
            <w:tcW w:w="7664" w:type="dxa"/>
            <w:gridSpan w:val="2"/>
          </w:tcPr>
          <w:p w14:paraId="4F717B97" w14:textId="13A9B8A9" w:rsidR="00E1345F" w:rsidRPr="00074401" w:rsidRDefault="00E1345F" w:rsidP="00F31C85">
            <w:pPr>
              <w:spacing w:before="100" w:beforeAutospacing="1" w:after="100" w:afterAutospacing="1"/>
              <w:rPr>
                <w:rFonts w:ascii="Calibri" w:hAnsi="Calibri" w:cs="Times New Roman"/>
              </w:rPr>
            </w:pPr>
            <w:r w:rsidRPr="00074401">
              <w:rPr>
                <w:rFonts w:ascii="Calibri" w:hAnsi="Calibri" w:cs="Times New Roman"/>
              </w:rPr>
              <w:t xml:space="preserve">Accident recording, investigating and </w:t>
            </w:r>
            <w:r w:rsidR="00FE5F41">
              <w:rPr>
                <w:rFonts w:ascii="Calibri" w:hAnsi="Calibri" w:cs="Times New Roman"/>
              </w:rPr>
              <w:t>reporting</w:t>
            </w:r>
          </w:p>
        </w:tc>
      </w:tr>
    </w:tbl>
    <w:p w14:paraId="26B952BA" w14:textId="77777777" w:rsidR="00F31C85" w:rsidRPr="00074401" w:rsidRDefault="00F31C85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5E9D1E8C" w14:textId="6808A4CD" w:rsidR="00814075" w:rsidRPr="00814075" w:rsidRDefault="00F31C85" w:rsidP="0081407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814075">
        <w:rPr>
          <w:rFonts w:ascii="Calibri" w:hAnsi="Calibri" w:cs="Times New Roman"/>
        </w:rPr>
        <w:t xml:space="preserve">Employees are responsible for: </w:t>
      </w:r>
    </w:p>
    <w:p w14:paraId="6A18D3F2" w14:textId="3713DC1E" w:rsidR="00F31C85" w:rsidRPr="00074401" w:rsidRDefault="000C184D" w:rsidP="00814075">
      <w:pPr>
        <w:pStyle w:val="NoSpacing"/>
        <w:ind w:firstLine="360"/>
      </w:pPr>
      <w:r>
        <w:t xml:space="preserve">6.1 </w:t>
      </w:r>
      <w:r w:rsidR="00F31C85" w:rsidRPr="00074401">
        <w:t xml:space="preserve">Co-operating with people who are responsible for health and safety. </w:t>
      </w:r>
    </w:p>
    <w:p w14:paraId="5587DA1B" w14:textId="0CA9F971" w:rsidR="00F31C85" w:rsidRPr="00074401" w:rsidRDefault="000C184D" w:rsidP="00814075">
      <w:pPr>
        <w:pStyle w:val="NoSpacing"/>
        <w:ind w:firstLine="360"/>
      </w:pPr>
      <w:r>
        <w:t xml:space="preserve">6.2 </w:t>
      </w:r>
      <w:r w:rsidR="00F31C85" w:rsidRPr="00074401">
        <w:t xml:space="preserve">Using safety equipment when it is necessary. </w:t>
      </w:r>
    </w:p>
    <w:p w14:paraId="57C72CED" w14:textId="13090763" w:rsidR="00F31C85" w:rsidRPr="00074401" w:rsidRDefault="000C184D" w:rsidP="00814075">
      <w:pPr>
        <w:pStyle w:val="NoSpacing"/>
        <w:ind w:firstLine="360"/>
      </w:pPr>
      <w:r>
        <w:t xml:space="preserve">6.3 </w:t>
      </w:r>
      <w:r w:rsidR="00F31C85" w:rsidRPr="00074401">
        <w:t xml:space="preserve">Taking care of their own health and safety. </w:t>
      </w:r>
    </w:p>
    <w:p w14:paraId="0F136840" w14:textId="60797BED" w:rsidR="00F31C85" w:rsidRPr="00074401" w:rsidRDefault="000C184D" w:rsidP="00814075">
      <w:pPr>
        <w:pStyle w:val="NoSpacing"/>
        <w:ind w:firstLine="360"/>
      </w:pPr>
      <w:r>
        <w:t xml:space="preserve">6.4 </w:t>
      </w:r>
      <w:r w:rsidR="00F31C85" w:rsidRPr="00074401">
        <w:t xml:space="preserve">Reporting health and safety concerns to the right person as written in this policy. </w:t>
      </w:r>
    </w:p>
    <w:p w14:paraId="58ECA967" w14:textId="77777777" w:rsidR="00074401" w:rsidRDefault="00074401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0A2BC09E" w14:textId="77777777" w:rsidR="00074401" w:rsidRDefault="00074401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4B892BF7" w14:textId="77777777" w:rsidR="00074401" w:rsidRDefault="00074401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68686FE8" w14:textId="77777777" w:rsidR="00074401" w:rsidRDefault="00074401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4572DB16" w14:textId="77777777" w:rsidR="000F14C9" w:rsidRDefault="000F14C9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624BB401" w14:textId="77777777" w:rsidR="000F14C9" w:rsidRDefault="000F14C9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0D45827A" w14:textId="77777777" w:rsidR="000F14C9" w:rsidRDefault="000F14C9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7CE2289C" w14:textId="77777777" w:rsidR="00F67127" w:rsidRDefault="00F67127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579FEA39" w14:textId="6871014E" w:rsidR="000F14C9" w:rsidRPr="006A4403" w:rsidRDefault="0076680C" w:rsidP="006A4403">
      <w:pPr>
        <w:spacing w:before="100" w:beforeAutospacing="1" w:after="100" w:afterAutospacing="1"/>
        <w:jc w:val="right"/>
        <w:rPr>
          <w:rFonts w:ascii="Calibri" w:hAnsi="Calibri" w:cs="Times New Roman"/>
          <w:sz w:val="20"/>
          <w:szCs w:val="20"/>
        </w:rPr>
      </w:pPr>
      <w:r w:rsidRPr="006A4403">
        <w:rPr>
          <w:rFonts w:ascii="Calibri" w:hAnsi="Calibri" w:cs="Times New Roman"/>
          <w:sz w:val="20"/>
          <w:szCs w:val="20"/>
        </w:rPr>
        <w:t xml:space="preserve">Page </w:t>
      </w:r>
      <w:r w:rsidR="001028C4">
        <w:rPr>
          <w:rFonts w:ascii="Calibri" w:hAnsi="Calibri" w:cs="Times New Roman"/>
          <w:sz w:val="20"/>
          <w:szCs w:val="20"/>
        </w:rPr>
        <w:t>3</w:t>
      </w:r>
    </w:p>
    <w:p w14:paraId="06055B6F" w14:textId="2CE97F59" w:rsidR="00F31C85" w:rsidRPr="00074401" w:rsidRDefault="00F31C8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  <w:sz w:val="28"/>
          <w:szCs w:val="28"/>
        </w:rPr>
        <w:lastRenderedPageBreak/>
        <w:t xml:space="preserve">Controlling the health and safety risks at work </w:t>
      </w:r>
      <w:r w:rsidRPr="00074401">
        <w:rPr>
          <w:rFonts w:ascii="Calibri" w:hAnsi="Calibri" w:cs="Times New Roman"/>
        </w:rPr>
        <w:t xml:space="preserve"> </w:t>
      </w:r>
    </w:p>
    <w:p w14:paraId="16915405" w14:textId="587F7890" w:rsidR="00F31C85" w:rsidRPr="00074401" w:rsidRDefault="00996386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7.</w:t>
      </w:r>
      <w:r w:rsidR="000C184D">
        <w:rPr>
          <w:rFonts w:ascii="Calibri" w:hAnsi="Calibri" w:cs="Times New Roman"/>
        </w:rPr>
        <w:t xml:space="preserve"> </w:t>
      </w:r>
      <w:r w:rsidR="009943B1">
        <w:rPr>
          <w:rFonts w:ascii="Calibri" w:hAnsi="Calibri" w:cs="Times New Roman"/>
        </w:rPr>
        <w:t>Adam Frame</w:t>
      </w:r>
      <w:r w:rsidR="00F31C85" w:rsidRPr="00074401">
        <w:rPr>
          <w:rFonts w:ascii="Calibri" w:hAnsi="Calibri" w:cs="Times New Roman"/>
        </w:rPr>
        <w:t xml:space="preserve"> will do regular health and safety risk assessments. </w:t>
      </w:r>
    </w:p>
    <w:p w14:paraId="6050FB1D" w14:textId="3B258C87" w:rsidR="00F31C85" w:rsidRPr="00074401" w:rsidRDefault="00996386" w:rsidP="000C184D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8.</w:t>
      </w:r>
      <w:r w:rsidR="000C184D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 xml:space="preserve">The results of the risk assessment will be given </w:t>
      </w:r>
      <w:r w:rsidR="009943B1">
        <w:rPr>
          <w:rFonts w:ascii="Calibri" w:hAnsi="Calibri" w:cs="Times New Roman"/>
        </w:rPr>
        <w:t>to Kai Bateman</w:t>
      </w:r>
      <w:r w:rsidRPr="00074401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 xml:space="preserve">and will be included </w:t>
      </w:r>
      <w:r w:rsidR="000C184D">
        <w:rPr>
          <w:rFonts w:ascii="Calibri" w:hAnsi="Calibri" w:cs="Times New Roman"/>
        </w:rPr>
        <w:t xml:space="preserve">       </w:t>
      </w:r>
      <w:r w:rsidR="00F31C85" w:rsidRPr="00074401">
        <w:rPr>
          <w:rFonts w:ascii="Calibri" w:hAnsi="Calibri" w:cs="Times New Roman"/>
        </w:rPr>
        <w:t xml:space="preserve">with this policy. </w:t>
      </w:r>
    </w:p>
    <w:p w14:paraId="1DBE6353" w14:textId="3FD16739" w:rsidR="00F31C85" w:rsidRPr="00074401" w:rsidRDefault="004E565D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9.</w:t>
      </w:r>
      <w:r w:rsidR="000C184D">
        <w:rPr>
          <w:rFonts w:ascii="Calibri" w:hAnsi="Calibri" w:cs="Times New Roman"/>
        </w:rPr>
        <w:t xml:space="preserve"> </w:t>
      </w:r>
      <w:r w:rsidR="009943B1">
        <w:rPr>
          <w:rFonts w:ascii="Calibri" w:hAnsi="Calibri" w:cs="Times New Roman"/>
        </w:rPr>
        <w:t>Kai Bateman</w:t>
      </w:r>
      <w:r w:rsidR="00F31C85" w:rsidRPr="00074401">
        <w:rPr>
          <w:rFonts w:ascii="Calibri" w:hAnsi="Calibri" w:cs="Times New Roman"/>
        </w:rPr>
        <w:t xml:space="preserve"> should agree any action needed to manage the risks that have been found. </w:t>
      </w:r>
    </w:p>
    <w:p w14:paraId="2BF52E30" w14:textId="3BE12497" w:rsidR="00F31C85" w:rsidRPr="00074401" w:rsidRDefault="00547277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10.</w:t>
      </w:r>
      <w:r w:rsidR="000C184D">
        <w:rPr>
          <w:rFonts w:ascii="Calibri" w:hAnsi="Calibri" w:cs="Times New Roman"/>
        </w:rPr>
        <w:t xml:space="preserve"> </w:t>
      </w:r>
      <w:r w:rsidR="009943B1">
        <w:rPr>
          <w:rFonts w:ascii="Calibri" w:hAnsi="Calibri" w:cs="Times New Roman"/>
        </w:rPr>
        <w:t>Adam Frame</w:t>
      </w:r>
      <w:r w:rsidRPr="00074401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 xml:space="preserve">will carry out the agreed action points. </w:t>
      </w:r>
    </w:p>
    <w:p w14:paraId="77F9A267" w14:textId="4FE6C06D" w:rsidR="00F31C85" w:rsidRPr="00074401" w:rsidRDefault="00996386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11.</w:t>
      </w:r>
      <w:r w:rsidR="00F31C85" w:rsidRPr="00074401">
        <w:rPr>
          <w:rFonts w:ascii="Calibri" w:hAnsi="Calibri" w:cs="Times New Roman"/>
        </w:rPr>
        <w:t xml:space="preserve"> </w:t>
      </w:r>
      <w:r w:rsidR="00353DAF">
        <w:rPr>
          <w:rFonts w:ascii="Calibri" w:hAnsi="Calibri" w:cs="Times New Roman"/>
        </w:rPr>
        <w:t>Adam Frame</w:t>
      </w:r>
      <w:r w:rsidRPr="00074401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 xml:space="preserve">will check that the actions taken have reduced the risks. </w:t>
      </w:r>
    </w:p>
    <w:p w14:paraId="3ED847BF" w14:textId="2F4DE1C9" w:rsidR="00F31C85" w:rsidRPr="00074401" w:rsidRDefault="00996386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12.</w:t>
      </w:r>
      <w:r w:rsidR="000C184D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 xml:space="preserve">Assessments will be carried out </w:t>
      </w:r>
      <w:r w:rsidRPr="00074401">
        <w:rPr>
          <w:rFonts w:ascii="Calibri" w:hAnsi="Calibri" w:cs="Times New Roman"/>
        </w:rPr>
        <w:t>every 6 months</w:t>
      </w:r>
      <w:r w:rsidR="00F31C85" w:rsidRPr="00074401">
        <w:rPr>
          <w:rFonts w:ascii="Calibri" w:hAnsi="Calibri" w:cs="Times New Roman"/>
        </w:rPr>
        <w:t xml:space="preserve">, or when there is a change to the way we work. </w:t>
      </w:r>
    </w:p>
    <w:p w14:paraId="0A454DD2" w14:textId="77777777" w:rsidR="00996386" w:rsidRPr="00074401" w:rsidRDefault="00996386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1FC72631" w14:textId="77777777" w:rsidR="00996386" w:rsidRPr="00074401" w:rsidRDefault="00996386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3610E26B" w14:textId="77777777" w:rsidR="00996386" w:rsidRPr="00074401" w:rsidRDefault="00996386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40CAFAB0" w14:textId="77777777" w:rsidR="00996386" w:rsidRPr="00074401" w:rsidRDefault="00996386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46000748" w14:textId="77777777" w:rsidR="00996386" w:rsidRPr="00074401" w:rsidRDefault="00996386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0A242ABA" w14:textId="77777777" w:rsidR="00996386" w:rsidRPr="00074401" w:rsidRDefault="00996386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2887E5AF" w14:textId="77777777" w:rsidR="00996386" w:rsidRPr="00074401" w:rsidRDefault="00996386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00832253" w14:textId="77777777" w:rsidR="00996386" w:rsidRPr="00074401" w:rsidRDefault="00996386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41C88306" w14:textId="77777777" w:rsidR="00996386" w:rsidRPr="00074401" w:rsidRDefault="00996386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4B43EE2F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08156568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37E00293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27CF994C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35176376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734DEF58" w14:textId="77777777" w:rsidR="00074401" w:rsidRDefault="00074401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49C5B890" w14:textId="65DD678B" w:rsidR="00F305E2" w:rsidRPr="006A4403" w:rsidRDefault="0076680C" w:rsidP="006A4403">
      <w:pPr>
        <w:spacing w:before="100" w:beforeAutospacing="1" w:after="100" w:afterAutospacing="1"/>
        <w:jc w:val="right"/>
        <w:rPr>
          <w:rFonts w:ascii="Calibri" w:hAnsi="Calibri" w:cs="Times New Roman"/>
          <w:sz w:val="20"/>
          <w:szCs w:val="20"/>
        </w:rPr>
      </w:pPr>
      <w:r w:rsidRPr="006A4403">
        <w:rPr>
          <w:rFonts w:ascii="Calibri" w:hAnsi="Calibri" w:cs="Times New Roman"/>
          <w:sz w:val="20"/>
          <w:szCs w:val="20"/>
        </w:rPr>
        <w:t xml:space="preserve">Page </w:t>
      </w:r>
      <w:r w:rsidR="001028C4">
        <w:rPr>
          <w:rFonts w:ascii="Calibri" w:hAnsi="Calibri" w:cs="Times New Roman"/>
          <w:sz w:val="20"/>
          <w:szCs w:val="20"/>
        </w:rPr>
        <w:t>4</w:t>
      </w:r>
    </w:p>
    <w:p w14:paraId="0844B3E5" w14:textId="77777777" w:rsidR="00F305E2" w:rsidRPr="00074401" w:rsidRDefault="00F305E2" w:rsidP="00C66575">
      <w:pPr>
        <w:rPr>
          <w:rFonts w:ascii="Calibri" w:hAnsi="Calibri"/>
        </w:rPr>
      </w:pPr>
    </w:p>
    <w:p w14:paraId="4EB5FF01" w14:textId="77777777" w:rsidR="00F305E2" w:rsidRPr="00074401" w:rsidRDefault="00F305E2" w:rsidP="00C66575">
      <w:pPr>
        <w:rPr>
          <w:rFonts w:ascii="Calibri" w:hAnsi="Calibri"/>
        </w:rPr>
      </w:pPr>
    </w:p>
    <w:p w14:paraId="3704A6A6" w14:textId="77777777" w:rsidR="00F305E2" w:rsidRPr="00074401" w:rsidRDefault="00F305E2" w:rsidP="00C66575">
      <w:pPr>
        <w:rPr>
          <w:rFonts w:ascii="Calibri" w:hAnsi="Calibri"/>
        </w:rPr>
      </w:pPr>
    </w:p>
    <w:p w14:paraId="178188C0" w14:textId="77777777" w:rsidR="00C66575" w:rsidRPr="00074401" w:rsidRDefault="00C66575" w:rsidP="00C66575">
      <w:pPr>
        <w:rPr>
          <w:rFonts w:ascii="Calibri" w:hAnsi="Calibri"/>
        </w:rPr>
      </w:pPr>
      <w:r w:rsidRPr="00074401">
        <w:rPr>
          <w:rFonts w:ascii="Calibri" w:hAnsi="Calibri"/>
          <w:noProof/>
          <w:lang w:val="en-GB" w:eastAsia="en-GB"/>
        </w:rPr>
        <w:drawing>
          <wp:inline distT="0" distB="0" distL="0" distR="0" wp14:anchorId="3B720689" wp14:editId="20718F63">
            <wp:extent cx="822192" cy="691563"/>
            <wp:effectExtent l="0" t="0" r="0" b="0"/>
            <wp:docPr id="1" name="Picture 1" descr="C:\Users\TaffWilliams\Desktop\Compan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ffWilliams\Desktop\Company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18" cy="6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401">
        <w:rPr>
          <w:rFonts w:ascii="Calibri" w:hAnsi="Calibri"/>
        </w:rPr>
        <w:t xml:space="preserve"> Risk Assessment Template</w:t>
      </w:r>
    </w:p>
    <w:p w14:paraId="5F67FBAD" w14:textId="77777777" w:rsidR="00C66575" w:rsidRPr="00074401" w:rsidRDefault="00C66575" w:rsidP="00C66575">
      <w:pPr>
        <w:rPr>
          <w:rFonts w:ascii="Calibri" w:hAnsi="Calibri"/>
        </w:rPr>
      </w:pPr>
      <w:r w:rsidRPr="00074401">
        <w:rPr>
          <w:rFonts w:ascii="Calibri" w:hAnsi="Calibri"/>
        </w:rPr>
        <w:t xml:space="preserve">Location:       </w:t>
      </w:r>
      <w:r w:rsidRPr="00074401">
        <w:rPr>
          <w:rFonts w:ascii="Calibri" w:hAnsi="Calibri"/>
        </w:rPr>
        <w:tab/>
      </w:r>
      <w:r w:rsidRPr="00074401">
        <w:rPr>
          <w:rFonts w:ascii="Calibri" w:hAnsi="Calibri"/>
        </w:rPr>
        <w:tab/>
      </w:r>
      <w:r w:rsidRPr="00074401">
        <w:rPr>
          <w:rFonts w:ascii="Calibri" w:hAnsi="Calibri"/>
        </w:rPr>
        <w:tab/>
      </w:r>
      <w:r w:rsidRPr="00074401">
        <w:rPr>
          <w:rFonts w:ascii="Calibri" w:hAnsi="Calibri"/>
        </w:rPr>
        <w:tab/>
        <w:t xml:space="preserve">        Name of Assessor: </w:t>
      </w:r>
      <w:r w:rsidRPr="00074401">
        <w:rPr>
          <w:rFonts w:ascii="Calibri" w:hAnsi="Calibri"/>
        </w:rPr>
        <w:tab/>
      </w:r>
      <w:r w:rsidRPr="00074401">
        <w:rPr>
          <w:rFonts w:ascii="Calibri" w:hAnsi="Calibri"/>
        </w:rPr>
        <w:tab/>
      </w:r>
      <w:r w:rsidRPr="00074401">
        <w:rPr>
          <w:rFonts w:ascii="Calibri" w:hAnsi="Calibri"/>
        </w:rPr>
        <w:tab/>
      </w:r>
      <w:r w:rsidRPr="00074401">
        <w:rPr>
          <w:rFonts w:ascii="Calibri" w:hAnsi="Calibri"/>
        </w:rPr>
        <w:tab/>
      </w:r>
      <w:r w:rsidRPr="00074401">
        <w:rPr>
          <w:rFonts w:ascii="Calibri" w:hAnsi="Calibri"/>
        </w:rPr>
        <w:tab/>
      </w:r>
      <w:r w:rsidRPr="00074401">
        <w:rPr>
          <w:rFonts w:ascii="Calibri" w:hAnsi="Calibri"/>
        </w:rPr>
        <w:tab/>
        <w:t xml:space="preserve">             Date of Assessment: </w:t>
      </w:r>
    </w:p>
    <w:tbl>
      <w:tblPr>
        <w:tblStyle w:val="TableGrid"/>
        <w:tblW w:w="14709" w:type="dxa"/>
        <w:tblInd w:w="-1337" w:type="dxa"/>
        <w:tblLook w:val="04A0" w:firstRow="1" w:lastRow="0" w:firstColumn="1" w:lastColumn="0" w:noHBand="0" w:noVBand="1"/>
      </w:tblPr>
      <w:tblGrid>
        <w:gridCol w:w="1242"/>
        <w:gridCol w:w="2977"/>
        <w:gridCol w:w="3119"/>
        <w:gridCol w:w="3260"/>
        <w:gridCol w:w="1276"/>
        <w:gridCol w:w="1417"/>
        <w:gridCol w:w="1418"/>
      </w:tblGrid>
      <w:tr w:rsidR="00C66575" w:rsidRPr="00074401" w14:paraId="7FAB3888" w14:textId="77777777" w:rsidTr="00C66575">
        <w:tc>
          <w:tcPr>
            <w:tcW w:w="1242" w:type="dxa"/>
          </w:tcPr>
          <w:p w14:paraId="332EF217" w14:textId="77777777" w:rsidR="00C66575" w:rsidRPr="00074401" w:rsidRDefault="00C66575" w:rsidP="00D72B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4401">
              <w:rPr>
                <w:rFonts w:ascii="Calibri" w:hAnsi="Calibri"/>
                <w:sz w:val="18"/>
                <w:szCs w:val="18"/>
              </w:rPr>
              <w:t>What are the hazards?</w:t>
            </w:r>
          </w:p>
        </w:tc>
        <w:tc>
          <w:tcPr>
            <w:tcW w:w="2977" w:type="dxa"/>
          </w:tcPr>
          <w:p w14:paraId="2B0A38D2" w14:textId="77777777" w:rsidR="00C66575" w:rsidRPr="00074401" w:rsidRDefault="00C66575" w:rsidP="00D72B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4401">
              <w:rPr>
                <w:rFonts w:ascii="Calibri" w:hAnsi="Calibri"/>
                <w:sz w:val="18"/>
                <w:szCs w:val="18"/>
              </w:rPr>
              <w:t>Who might be harmed and how?</w:t>
            </w:r>
          </w:p>
        </w:tc>
        <w:tc>
          <w:tcPr>
            <w:tcW w:w="3119" w:type="dxa"/>
          </w:tcPr>
          <w:p w14:paraId="4232894F" w14:textId="77777777" w:rsidR="00C66575" w:rsidRPr="00074401" w:rsidRDefault="00C66575" w:rsidP="00D72B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4401">
              <w:rPr>
                <w:rFonts w:ascii="Calibri" w:hAnsi="Calibri"/>
                <w:sz w:val="18"/>
                <w:szCs w:val="18"/>
              </w:rPr>
              <w:t>What are you already doing</w:t>
            </w:r>
          </w:p>
        </w:tc>
        <w:tc>
          <w:tcPr>
            <w:tcW w:w="3260" w:type="dxa"/>
          </w:tcPr>
          <w:p w14:paraId="27CA7E4F" w14:textId="77777777" w:rsidR="00C66575" w:rsidRPr="00074401" w:rsidRDefault="00C66575" w:rsidP="00D72B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4401">
              <w:rPr>
                <w:rFonts w:ascii="Calibri" w:hAnsi="Calibri"/>
                <w:sz w:val="18"/>
                <w:szCs w:val="18"/>
              </w:rPr>
              <w:t>What further action is necessary?</w:t>
            </w:r>
          </w:p>
        </w:tc>
        <w:tc>
          <w:tcPr>
            <w:tcW w:w="1276" w:type="dxa"/>
          </w:tcPr>
          <w:p w14:paraId="1E5C51AD" w14:textId="77777777" w:rsidR="00C66575" w:rsidRPr="00074401" w:rsidRDefault="00C66575" w:rsidP="00D72B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4401">
              <w:rPr>
                <w:rFonts w:ascii="Calibri" w:hAnsi="Calibri"/>
                <w:sz w:val="18"/>
                <w:szCs w:val="18"/>
              </w:rPr>
              <w:t>Action by Who?</w:t>
            </w:r>
          </w:p>
        </w:tc>
        <w:tc>
          <w:tcPr>
            <w:tcW w:w="1417" w:type="dxa"/>
          </w:tcPr>
          <w:p w14:paraId="56B61D6F" w14:textId="77777777" w:rsidR="00C66575" w:rsidRPr="00074401" w:rsidRDefault="00C66575" w:rsidP="00D72B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4401">
              <w:rPr>
                <w:rFonts w:ascii="Calibri" w:hAnsi="Calibri"/>
                <w:sz w:val="18"/>
                <w:szCs w:val="18"/>
              </w:rPr>
              <w:t>Action by when?</w:t>
            </w:r>
          </w:p>
        </w:tc>
        <w:tc>
          <w:tcPr>
            <w:tcW w:w="1418" w:type="dxa"/>
          </w:tcPr>
          <w:p w14:paraId="2393FF05" w14:textId="77777777" w:rsidR="00C66575" w:rsidRPr="00074401" w:rsidRDefault="00C66575" w:rsidP="00D72B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4401">
              <w:rPr>
                <w:rFonts w:ascii="Calibri" w:hAnsi="Calibri"/>
                <w:sz w:val="18"/>
                <w:szCs w:val="18"/>
              </w:rPr>
              <w:t>Completed</w:t>
            </w:r>
          </w:p>
        </w:tc>
      </w:tr>
      <w:tr w:rsidR="00C66575" w:rsidRPr="00074401" w14:paraId="61710B5A" w14:textId="77777777" w:rsidTr="00C66575">
        <w:tc>
          <w:tcPr>
            <w:tcW w:w="1242" w:type="dxa"/>
          </w:tcPr>
          <w:p w14:paraId="66A4B1D0" w14:textId="77777777" w:rsidR="00C66575" w:rsidRPr="00074401" w:rsidRDefault="00C66575" w:rsidP="00D72B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4401">
              <w:rPr>
                <w:rFonts w:ascii="Calibri" w:hAnsi="Calibri"/>
                <w:sz w:val="18"/>
                <w:szCs w:val="18"/>
              </w:rPr>
              <w:t>(a)</w:t>
            </w:r>
          </w:p>
        </w:tc>
        <w:tc>
          <w:tcPr>
            <w:tcW w:w="2977" w:type="dxa"/>
          </w:tcPr>
          <w:p w14:paraId="574674DE" w14:textId="77777777" w:rsidR="00C66575" w:rsidRPr="00074401" w:rsidRDefault="00C66575" w:rsidP="00D72B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4401">
              <w:rPr>
                <w:rFonts w:ascii="Calibri" w:hAnsi="Calibri"/>
                <w:sz w:val="18"/>
                <w:szCs w:val="18"/>
              </w:rPr>
              <w:t>(b)</w:t>
            </w:r>
          </w:p>
        </w:tc>
        <w:tc>
          <w:tcPr>
            <w:tcW w:w="3119" w:type="dxa"/>
          </w:tcPr>
          <w:p w14:paraId="44FE4F9A" w14:textId="77777777" w:rsidR="00C66575" w:rsidRPr="00074401" w:rsidRDefault="00C66575" w:rsidP="00D72B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4401">
              <w:rPr>
                <w:rFonts w:ascii="Calibri" w:hAnsi="Calibri"/>
                <w:sz w:val="18"/>
                <w:szCs w:val="18"/>
              </w:rPr>
              <w:t>(c)</w:t>
            </w:r>
          </w:p>
        </w:tc>
        <w:tc>
          <w:tcPr>
            <w:tcW w:w="3260" w:type="dxa"/>
          </w:tcPr>
          <w:p w14:paraId="6B409073" w14:textId="77777777" w:rsidR="00C66575" w:rsidRPr="00074401" w:rsidRDefault="00C66575" w:rsidP="00D72B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4401">
              <w:rPr>
                <w:rFonts w:ascii="Calibri" w:hAnsi="Calibri"/>
                <w:sz w:val="18"/>
                <w:szCs w:val="18"/>
              </w:rPr>
              <w:t>(d)</w:t>
            </w:r>
          </w:p>
        </w:tc>
        <w:tc>
          <w:tcPr>
            <w:tcW w:w="1276" w:type="dxa"/>
          </w:tcPr>
          <w:p w14:paraId="26F26CE3" w14:textId="77777777" w:rsidR="00C66575" w:rsidRPr="00074401" w:rsidRDefault="00C66575" w:rsidP="00D72B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4401">
              <w:rPr>
                <w:rFonts w:ascii="Calibri" w:hAnsi="Calibri"/>
                <w:sz w:val="18"/>
                <w:szCs w:val="18"/>
              </w:rPr>
              <w:t>(e)</w:t>
            </w:r>
          </w:p>
        </w:tc>
        <w:tc>
          <w:tcPr>
            <w:tcW w:w="1417" w:type="dxa"/>
          </w:tcPr>
          <w:p w14:paraId="3D480387" w14:textId="77777777" w:rsidR="00C66575" w:rsidRPr="00074401" w:rsidRDefault="00C66575" w:rsidP="00D72B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4401">
              <w:rPr>
                <w:rFonts w:ascii="Calibri" w:hAnsi="Calibri"/>
                <w:sz w:val="18"/>
                <w:szCs w:val="18"/>
              </w:rPr>
              <w:t>(f)</w:t>
            </w:r>
          </w:p>
        </w:tc>
        <w:tc>
          <w:tcPr>
            <w:tcW w:w="1418" w:type="dxa"/>
          </w:tcPr>
          <w:p w14:paraId="0EBC1B54" w14:textId="77777777" w:rsidR="00C66575" w:rsidRPr="00074401" w:rsidRDefault="00C66575" w:rsidP="00D72B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4401">
              <w:rPr>
                <w:rFonts w:ascii="Calibri" w:hAnsi="Calibri"/>
                <w:sz w:val="18"/>
                <w:szCs w:val="18"/>
              </w:rPr>
              <w:t>(g)</w:t>
            </w:r>
          </w:p>
        </w:tc>
      </w:tr>
      <w:tr w:rsidR="00C66575" w:rsidRPr="00074401" w14:paraId="16F4B78D" w14:textId="77777777" w:rsidTr="00C66575">
        <w:tc>
          <w:tcPr>
            <w:tcW w:w="1242" w:type="dxa"/>
          </w:tcPr>
          <w:p w14:paraId="48CD717B" w14:textId="77777777" w:rsidR="00C66575" w:rsidRPr="00074401" w:rsidRDefault="00C66575" w:rsidP="00D72B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74401">
              <w:rPr>
                <w:rFonts w:ascii="Calibri" w:hAnsi="Calibri"/>
                <w:sz w:val="18"/>
                <w:szCs w:val="18"/>
              </w:rPr>
              <w:t>Slips and trips</w:t>
            </w:r>
          </w:p>
          <w:p w14:paraId="0C876A35" w14:textId="77777777" w:rsidR="00C66575" w:rsidRPr="00074401" w:rsidRDefault="00C66575" w:rsidP="00D72B0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20223A8" w14:textId="77777777" w:rsidR="00C66575" w:rsidRPr="00074401" w:rsidRDefault="00C66575" w:rsidP="00D72B0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71ECAE8" w14:textId="77777777" w:rsidR="00C66575" w:rsidRPr="00074401" w:rsidRDefault="00C66575" w:rsidP="00D72B0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35B0F2F" w14:textId="77777777" w:rsidR="00C66575" w:rsidRPr="00074401" w:rsidRDefault="00C66575" w:rsidP="00D72B0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7623CF0" w14:textId="77777777" w:rsidR="00C66575" w:rsidRPr="00074401" w:rsidRDefault="00C66575" w:rsidP="00D72B0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EC8AC3E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3846D1D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A5AB9EA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  <w:p w14:paraId="159B31AF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CDBAB9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81353B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E3F32B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6575" w:rsidRPr="00074401" w14:paraId="47FDBAB6" w14:textId="77777777" w:rsidTr="00C66575">
        <w:tc>
          <w:tcPr>
            <w:tcW w:w="1242" w:type="dxa"/>
          </w:tcPr>
          <w:p w14:paraId="45326AAC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  <w:r w:rsidRPr="00074401">
              <w:rPr>
                <w:rFonts w:ascii="Calibri" w:hAnsi="Calibri"/>
                <w:sz w:val="18"/>
                <w:szCs w:val="18"/>
              </w:rPr>
              <w:t>Accidents, Incidents and injuries including sudden illness</w:t>
            </w:r>
          </w:p>
        </w:tc>
        <w:tc>
          <w:tcPr>
            <w:tcW w:w="2977" w:type="dxa"/>
          </w:tcPr>
          <w:p w14:paraId="3A332924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7BE300E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6466B18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8741AC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EF480A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  <w:p w14:paraId="6FAB7854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  <w:p w14:paraId="20342069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  <w:p w14:paraId="0ACC1338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  <w:p w14:paraId="520A123A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  <w:p w14:paraId="676A0E77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  <w:p w14:paraId="6AB9CB70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BE6A37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6575" w:rsidRPr="00074401" w14:paraId="3D203F13" w14:textId="77777777" w:rsidTr="00C66575">
        <w:tc>
          <w:tcPr>
            <w:tcW w:w="1242" w:type="dxa"/>
          </w:tcPr>
          <w:p w14:paraId="6BF0C656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  <w:r w:rsidRPr="00074401">
              <w:rPr>
                <w:rFonts w:ascii="Calibri" w:hAnsi="Calibri"/>
                <w:sz w:val="18"/>
                <w:szCs w:val="18"/>
              </w:rPr>
              <w:t>Ergonomic hazards such as standing for long periods</w:t>
            </w:r>
          </w:p>
          <w:p w14:paraId="0EF5B281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2CDA9A7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6F21448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000D2DE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A66EC8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F4CA38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FE9ED6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6575" w:rsidRPr="00074401" w14:paraId="292193C6" w14:textId="77777777" w:rsidTr="00C66575">
        <w:tc>
          <w:tcPr>
            <w:tcW w:w="1242" w:type="dxa"/>
          </w:tcPr>
          <w:p w14:paraId="192092BF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  <w:p w14:paraId="11AA70DF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  <w:r w:rsidRPr="00074401">
              <w:rPr>
                <w:rFonts w:ascii="Calibri" w:hAnsi="Calibri"/>
                <w:sz w:val="18"/>
                <w:szCs w:val="18"/>
              </w:rPr>
              <w:t xml:space="preserve">Violent and aggressive </w:t>
            </w:r>
            <w:proofErr w:type="spellStart"/>
            <w:r w:rsidRPr="00074401">
              <w:rPr>
                <w:rFonts w:ascii="Calibri" w:hAnsi="Calibri"/>
                <w:sz w:val="18"/>
                <w:szCs w:val="18"/>
              </w:rPr>
              <w:t>behaviour</w:t>
            </w:r>
            <w:proofErr w:type="spellEnd"/>
          </w:p>
          <w:p w14:paraId="52B8D96D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  <w:p w14:paraId="187A1034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DCC5A0F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  <w:p w14:paraId="43A7A9A5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22401A0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  <w:p w14:paraId="0A5F1312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  <w:p w14:paraId="7C6B5900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D424F6F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  <w:p w14:paraId="33EE27AC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74BCDD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  <w:p w14:paraId="637E39C8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  <w:p w14:paraId="7C7BA324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E2E9517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1A5451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6575" w:rsidRPr="00074401" w14:paraId="6639334D" w14:textId="77777777" w:rsidTr="00C66575">
        <w:tc>
          <w:tcPr>
            <w:tcW w:w="1242" w:type="dxa"/>
          </w:tcPr>
          <w:p w14:paraId="082EDF6F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  <w:r w:rsidRPr="00074401">
              <w:rPr>
                <w:rFonts w:ascii="Calibri" w:hAnsi="Calibri"/>
                <w:sz w:val="18"/>
                <w:szCs w:val="18"/>
              </w:rPr>
              <w:t>Fire</w:t>
            </w:r>
          </w:p>
          <w:p w14:paraId="093E6A43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A7F4403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F60FF5B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  <w:r w:rsidRPr="00074401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14:paraId="07311EDA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794E0B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B39BFF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742842" w14:textId="77777777" w:rsidR="00C66575" w:rsidRPr="00074401" w:rsidRDefault="00C66575" w:rsidP="00D72B0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487A0D9D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0D691BAD" w14:textId="11AD9116" w:rsidR="00F305E2" w:rsidRPr="00074401" w:rsidRDefault="004B675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Landscape version attached as appendix 1</w:t>
      </w:r>
    </w:p>
    <w:p w14:paraId="145774F2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7A2E2B1F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583941D7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279FBF6E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367FAF23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0774CACA" w14:textId="7F9CDF01" w:rsidR="00074401" w:rsidRPr="006A4403" w:rsidRDefault="0076680C" w:rsidP="006A4403">
      <w:pPr>
        <w:spacing w:before="100" w:beforeAutospacing="1" w:after="100" w:afterAutospacing="1"/>
        <w:jc w:val="right"/>
        <w:rPr>
          <w:rFonts w:ascii="Calibri" w:hAnsi="Calibri" w:cs="Times New Roman"/>
          <w:sz w:val="20"/>
        </w:rPr>
      </w:pPr>
      <w:r w:rsidRPr="006A4403">
        <w:rPr>
          <w:rFonts w:ascii="Calibri" w:hAnsi="Calibri" w:cs="Times New Roman"/>
          <w:sz w:val="20"/>
        </w:rPr>
        <w:t xml:space="preserve">Page </w:t>
      </w:r>
      <w:r w:rsidR="001028C4">
        <w:rPr>
          <w:rFonts w:ascii="Calibri" w:hAnsi="Calibri" w:cs="Times New Roman"/>
          <w:sz w:val="20"/>
        </w:rPr>
        <w:t>5</w:t>
      </w:r>
    </w:p>
    <w:p w14:paraId="56A02822" w14:textId="2694631A" w:rsidR="00F31C85" w:rsidRPr="00074401" w:rsidRDefault="00F31C8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  <w:sz w:val="28"/>
          <w:szCs w:val="28"/>
        </w:rPr>
        <w:lastRenderedPageBreak/>
        <w:t xml:space="preserve">Involving employees </w:t>
      </w:r>
    </w:p>
    <w:p w14:paraId="59307B8A" w14:textId="77777777" w:rsidR="00CD5345" w:rsidRPr="00074401" w:rsidRDefault="00CD5345" w:rsidP="00CD5345">
      <w:pPr>
        <w:spacing w:before="100" w:beforeAutospacing="1" w:after="100" w:afterAutospacing="1"/>
        <w:ind w:left="720"/>
        <w:rPr>
          <w:rFonts w:ascii="Calibri" w:hAnsi="Calibri" w:cs="Times New Roman"/>
        </w:rPr>
      </w:pPr>
    </w:p>
    <w:p w14:paraId="34003925" w14:textId="50D3823A" w:rsidR="00F31C85" w:rsidRPr="00074401" w:rsidRDefault="00CD5345" w:rsidP="00CD534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 xml:space="preserve">13. </w:t>
      </w:r>
      <w:r w:rsidR="00F31C85" w:rsidRPr="00074401">
        <w:rPr>
          <w:rFonts w:ascii="Calibri" w:hAnsi="Calibri" w:cs="Times New Roman"/>
        </w:rPr>
        <w:t>The employee health and sa</w:t>
      </w:r>
      <w:r w:rsidR="00EA735D" w:rsidRPr="00074401">
        <w:rPr>
          <w:rFonts w:ascii="Calibri" w:hAnsi="Calibri" w:cs="Times New Roman"/>
        </w:rPr>
        <w:t xml:space="preserve">fety representative is Anne </w:t>
      </w:r>
      <w:proofErr w:type="spellStart"/>
      <w:r w:rsidR="00EA735D" w:rsidRPr="00074401">
        <w:rPr>
          <w:rFonts w:ascii="Calibri" w:hAnsi="Calibri" w:cs="Times New Roman"/>
        </w:rPr>
        <w:t>Derwin</w:t>
      </w:r>
      <w:proofErr w:type="spellEnd"/>
      <w:r w:rsidR="00A95444">
        <w:rPr>
          <w:rFonts w:ascii="Calibri" w:hAnsi="Calibri" w:cs="Times New Roman"/>
        </w:rPr>
        <w:t>.</w:t>
      </w:r>
    </w:p>
    <w:p w14:paraId="079D1C62" w14:textId="5D37D95D" w:rsidR="00F31C85" w:rsidRPr="00074401" w:rsidRDefault="00CD5345" w:rsidP="00CD534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 xml:space="preserve">14. </w:t>
      </w:r>
      <w:r w:rsidR="00F31C85" w:rsidRPr="00074401">
        <w:rPr>
          <w:rFonts w:ascii="Calibri" w:hAnsi="Calibri" w:cs="Times New Roman"/>
        </w:rPr>
        <w:t xml:space="preserve">Employees will be involved in </w:t>
      </w:r>
      <w:r w:rsidR="008F0A3E" w:rsidRPr="00074401">
        <w:rPr>
          <w:rFonts w:ascii="Calibri" w:hAnsi="Calibri" w:cs="Times New Roman"/>
        </w:rPr>
        <w:t>health and safety through representatives, staff meetings and health &amp; safety working group</w:t>
      </w:r>
      <w:r w:rsidR="00A95444">
        <w:rPr>
          <w:rFonts w:ascii="Calibri" w:hAnsi="Calibri" w:cs="Times New Roman"/>
        </w:rPr>
        <w:t>.</w:t>
      </w:r>
    </w:p>
    <w:p w14:paraId="31568A35" w14:textId="77777777" w:rsidR="00F31C85" w:rsidRPr="00074401" w:rsidRDefault="00CD5345" w:rsidP="00CD534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 xml:space="preserve">15. </w:t>
      </w:r>
      <w:r w:rsidR="00F31C85" w:rsidRPr="00074401">
        <w:rPr>
          <w:rFonts w:ascii="Calibri" w:hAnsi="Calibri" w:cs="Times New Roman"/>
        </w:rPr>
        <w:t>Any decisions made at Mana</w:t>
      </w:r>
      <w:r w:rsidRPr="00074401">
        <w:rPr>
          <w:rFonts w:ascii="Calibri" w:hAnsi="Calibri" w:cs="Times New Roman"/>
        </w:rPr>
        <w:t xml:space="preserve">gement Committee meeting </w:t>
      </w:r>
      <w:r w:rsidR="00F31C85" w:rsidRPr="00074401">
        <w:rPr>
          <w:rFonts w:ascii="Calibri" w:hAnsi="Calibri" w:cs="Times New Roman"/>
        </w:rPr>
        <w:t xml:space="preserve">concerning health and safety will always be recorded and made available to staff. </w:t>
      </w:r>
    </w:p>
    <w:p w14:paraId="6000EC58" w14:textId="77777777" w:rsidR="00F31C85" w:rsidRPr="00074401" w:rsidRDefault="00F31C85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1E77C4B0" w14:textId="77777777" w:rsidR="00CD5345" w:rsidRPr="00074401" w:rsidRDefault="00CD5345" w:rsidP="00F31C85">
      <w:pPr>
        <w:spacing w:before="100" w:beforeAutospacing="1" w:after="100" w:afterAutospacing="1"/>
        <w:rPr>
          <w:rFonts w:ascii="Calibri" w:hAnsi="Calibri" w:cs="Times New Roman"/>
          <w:sz w:val="28"/>
          <w:szCs w:val="28"/>
        </w:rPr>
      </w:pPr>
    </w:p>
    <w:p w14:paraId="73C149CF" w14:textId="77777777" w:rsidR="00CD5345" w:rsidRPr="00074401" w:rsidRDefault="00CD5345" w:rsidP="00F31C85">
      <w:pPr>
        <w:spacing w:before="100" w:beforeAutospacing="1" w:after="100" w:afterAutospacing="1"/>
        <w:rPr>
          <w:rFonts w:ascii="Calibri" w:hAnsi="Calibri" w:cs="Times New Roman"/>
          <w:sz w:val="28"/>
          <w:szCs w:val="28"/>
        </w:rPr>
      </w:pPr>
    </w:p>
    <w:p w14:paraId="59397B0A" w14:textId="77777777" w:rsidR="00CD5345" w:rsidRPr="00074401" w:rsidRDefault="00CD5345" w:rsidP="00F31C85">
      <w:pPr>
        <w:spacing w:before="100" w:beforeAutospacing="1" w:after="100" w:afterAutospacing="1"/>
        <w:rPr>
          <w:rFonts w:ascii="Calibri" w:hAnsi="Calibri" w:cs="Times New Roman"/>
          <w:sz w:val="28"/>
          <w:szCs w:val="28"/>
        </w:rPr>
      </w:pPr>
    </w:p>
    <w:p w14:paraId="29681EF6" w14:textId="77777777" w:rsidR="00C66575" w:rsidRPr="00074401" w:rsidRDefault="00C66575" w:rsidP="00F31C85">
      <w:pPr>
        <w:spacing w:before="100" w:beforeAutospacing="1" w:after="100" w:afterAutospacing="1"/>
        <w:rPr>
          <w:rFonts w:ascii="Calibri" w:hAnsi="Calibri" w:cs="Times New Roman"/>
          <w:sz w:val="28"/>
          <w:szCs w:val="28"/>
        </w:rPr>
      </w:pPr>
    </w:p>
    <w:p w14:paraId="5F5D1062" w14:textId="77777777" w:rsidR="00C66575" w:rsidRPr="00074401" w:rsidRDefault="00C66575" w:rsidP="00F31C85">
      <w:pPr>
        <w:spacing w:before="100" w:beforeAutospacing="1" w:after="100" w:afterAutospacing="1"/>
        <w:rPr>
          <w:rFonts w:ascii="Calibri" w:hAnsi="Calibri" w:cs="Times New Roman"/>
          <w:sz w:val="28"/>
          <w:szCs w:val="28"/>
        </w:rPr>
      </w:pPr>
    </w:p>
    <w:p w14:paraId="104A6EE0" w14:textId="77777777" w:rsidR="00C66575" w:rsidRPr="00074401" w:rsidRDefault="00C66575" w:rsidP="00F31C85">
      <w:pPr>
        <w:spacing w:before="100" w:beforeAutospacing="1" w:after="100" w:afterAutospacing="1"/>
        <w:rPr>
          <w:rFonts w:ascii="Calibri" w:hAnsi="Calibri" w:cs="Times New Roman"/>
          <w:sz w:val="28"/>
          <w:szCs w:val="28"/>
        </w:rPr>
      </w:pPr>
    </w:p>
    <w:p w14:paraId="128C30BD" w14:textId="77777777" w:rsidR="00C66575" w:rsidRPr="00074401" w:rsidRDefault="00C66575" w:rsidP="00F31C85">
      <w:pPr>
        <w:spacing w:before="100" w:beforeAutospacing="1" w:after="100" w:afterAutospacing="1"/>
        <w:rPr>
          <w:rFonts w:ascii="Calibri" w:hAnsi="Calibri" w:cs="Times New Roman"/>
          <w:sz w:val="28"/>
          <w:szCs w:val="28"/>
        </w:rPr>
      </w:pPr>
    </w:p>
    <w:p w14:paraId="4FD9C6FA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  <w:sz w:val="28"/>
          <w:szCs w:val="28"/>
        </w:rPr>
      </w:pPr>
    </w:p>
    <w:p w14:paraId="70B33511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  <w:sz w:val="28"/>
          <w:szCs w:val="28"/>
        </w:rPr>
      </w:pPr>
    </w:p>
    <w:p w14:paraId="2607BB9F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  <w:sz w:val="28"/>
          <w:szCs w:val="28"/>
        </w:rPr>
      </w:pPr>
    </w:p>
    <w:p w14:paraId="11B592B7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  <w:sz w:val="28"/>
          <w:szCs w:val="28"/>
        </w:rPr>
      </w:pPr>
    </w:p>
    <w:p w14:paraId="7DCA22AF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  <w:sz w:val="28"/>
          <w:szCs w:val="28"/>
        </w:rPr>
      </w:pPr>
    </w:p>
    <w:p w14:paraId="4EA19A38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  <w:sz w:val="28"/>
          <w:szCs w:val="28"/>
        </w:rPr>
      </w:pPr>
    </w:p>
    <w:p w14:paraId="28A63FEB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  <w:sz w:val="28"/>
          <w:szCs w:val="28"/>
        </w:rPr>
      </w:pPr>
    </w:p>
    <w:p w14:paraId="0CEEF197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  <w:sz w:val="28"/>
          <w:szCs w:val="28"/>
        </w:rPr>
      </w:pPr>
    </w:p>
    <w:p w14:paraId="1C2D5834" w14:textId="37886D61" w:rsidR="00074401" w:rsidRPr="006A4403" w:rsidRDefault="0076680C" w:rsidP="006A4403">
      <w:pPr>
        <w:spacing w:before="100" w:beforeAutospacing="1" w:after="100" w:afterAutospacing="1"/>
        <w:jc w:val="right"/>
        <w:rPr>
          <w:rFonts w:ascii="Calibri" w:hAnsi="Calibri" w:cs="Times New Roman"/>
          <w:sz w:val="20"/>
          <w:szCs w:val="28"/>
        </w:rPr>
      </w:pPr>
      <w:r w:rsidRPr="006A4403">
        <w:rPr>
          <w:rFonts w:ascii="Calibri" w:hAnsi="Calibri" w:cs="Times New Roman"/>
          <w:sz w:val="20"/>
          <w:szCs w:val="28"/>
        </w:rPr>
        <w:t xml:space="preserve">Page </w:t>
      </w:r>
      <w:r w:rsidR="001028C4">
        <w:rPr>
          <w:rFonts w:ascii="Calibri" w:hAnsi="Calibri" w:cs="Times New Roman"/>
          <w:sz w:val="20"/>
          <w:szCs w:val="28"/>
        </w:rPr>
        <w:t>6</w:t>
      </w:r>
    </w:p>
    <w:p w14:paraId="57622871" w14:textId="129D8AE6" w:rsidR="00F31C85" w:rsidRPr="00074401" w:rsidRDefault="00F31C85" w:rsidP="00F31C85">
      <w:pPr>
        <w:spacing w:before="100" w:beforeAutospacing="1" w:after="100" w:afterAutospacing="1"/>
        <w:rPr>
          <w:rFonts w:ascii="Calibri" w:hAnsi="Calibri" w:cs="Times New Roman"/>
          <w:sz w:val="28"/>
          <w:szCs w:val="28"/>
        </w:rPr>
      </w:pPr>
      <w:r w:rsidRPr="00074401">
        <w:rPr>
          <w:rFonts w:ascii="Calibri" w:hAnsi="Calibri" w:cs="Times New Roman"/>
          <w:sz w:val="28"/>
          <w:szCs w:val="28"/>
        </w:rPr>
        <w:lastRenderedPageBreak/>
        <w:t xml:space="preserve">Making sure that the workplace and equipment are safe </w:t>
      </w:r>
    </w:p>
    <w:p w14:paraId="6BB6566F" w14:textId="77777777" w:rsidR="00EA735D" w:rsidRPr="00074401" w:rsidRDefault="00EA735D" w:rsidP="00F31C85">
      <w:pPr>
        <w:spacing w:before="100" w:beforeAutospacing="1" w:after="100" w:afterAutospacing="1"/>
        <w:rPr>
          <w:rFonts w:ascii="Calibri" w:hAnsi="Calibri" w:cs="Times New Roman"/>
          <w:sz w:val="28"/>
          <w:szCs w:val="28"/>
        </w:rPr>
      </w:pPr>
    </w:p>
    <w:p w14:paraId="4D1EC2EE" w14:textId="642BDBFD" w:rsidR="00F31C85" w:rsidRPr="00074401" w:rsidRDefault="00CD534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16.</w:t>
      </w:r>
      <w:r w:rsidR="000C184D">
        <w:rPr>
          <w:rFonts w:ascii="Calibri" w:hAnsi="Calibri" w:cs="Times New Roman"/>
        </w:rPr>
        <w:t xml:space="preserve"> </w:t>
      </w:r>
      <w:r w:rsidR="009943B1">
        <w:rPr>
          <w:rFonts w:ascii="Calibri" w:hAnsi="Calibri" w:cs="Times New Roman"/>
        </w:rPr>
        <w:t xml:space="preserve">Adam Frame </w:t>
      </w:r>
      <w:r w:rsidR="00F31C85" w:rsidRPr="00074401">
        <w:rPr>
          <w:rFonts w:ascii="Calibri" w:hAnsi="Calibri" w:cs="Times New Roman"/>
        </w:rPr>
        <w:t xml:space="preserve">will be responsible for making sure that there is a maintenance procedure for the workplace and any equipment being used. </w:t>
      </w:r>
    </w:p>
    <w:p w14:paraId="3028FFCD" w14:textId="019A1963" w:rsidR="00F31C85" w:rsidRPr="00074401" w:rsidRDefault="00CD534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17.</w:t>
      </w:r>
      <w:r w:rsidR="000C184D">
        <w:rPr>
          <w:rFonts w:ascii="Calibri" w:hAnsi="Calibri" w:cs="Times New Roman"/>
        </w:rPr>
        <w:t xml:space="preserve"> </w:t>
      </w:r>
      <w:r w:rsidR="009943B1">
        <w:rPr>
          <w:rFonts w:ascii="Calibri" w:hAnsi="Calibri" w:cs="Times New Roman"/>
        </w:rPr>
        <w:t>Adam Frame</w:t>
      </w:r>
      <w:r w:rsidR="00F31C85" w:rsidRPr="00074401">
        <w:rPr>
          <w:rFonts w:ascii="Calibri" w:hAnsi="Calibri" w:cs="Times New Roman"/>
        </w:rPr>
        <w:t xml:space="preserve"> will be responsible for checking to see if any equipment being used for work, or parts of the workplace, need maintenance. </w:t>
      </w:r>
    </w:p>
    <w:p w14:paraId="2FEA1F0F" w14:textId="21B6E077" w:rsidR="00F31C85" w:rsidRPr="00074401" w:rsidRDefault="00CD534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18.</w:t>
      </w:r>
      <w:r w:rsidR="000C184D">
        <w:rPr>
          <w:rFonts w:ascii="Calibri" w:hAnsi="Calibri" w:cs="Times New Roman"/>
        </w:rPr>
        <w:t xml:space="preserve"> </w:t>
      </w:r>
      <w:r w:rsidR="009943B1">
        <w:rPr>
          <w:rFonts w:ascii="Calibri" w:hAnsi="Calibri" w:cs="Times New Roman"/>
        </w:rPr>
        <w:t>Adam Frame</w:t>
      </w:r>
      <w:r w:rsidR="00547277" w:rsidRPr="00074401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 xml:space="preserve">will be responsible for making sure that all the necessary maintenance is done. </w:t>
      </w:r>
    </w:p>
    <w:p w14:paraId="43B65625" w14:textId="09E8B456" w:rsidR="00F31C85" w:rsidRPr="00074401" w:rsidRDefault="00CD534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19.</w:t>
      </w:r>
      <w:r w:rsidR="000C184D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>Any problems with work equipment or the</w:t>
      </w:r>
      <w:r w:rsidR="00547277" w:rsidRPr="00074401">
        <w:rPr>
          <w:rFonts w:ascii="Calibri" w:hAnsi="Calibri" w:cs="Times New Roman"/>
        </w:rPr>
        <w:t xml:space="preserve"> workplace should be reported in the maintenance book</w:t>
      </w:r>
      <w:r w:rsidR="00F31C85" w:rsidRPr="00074401">
        <w:rPr>
          <w:rFonts w:ascii="Calibri" w:hAnsi="Calibri" w:cs="Times New Roman"/>
        </w:rPr>
        <w:t xml:space="preserve">. </w:t>
      </w:r>
    </w:p>
    <w:p w14:paraId="45139F29" w14:textId="71AE24B3" w:rsidR="00F31C85" w:rsidRPr="00074401" w:rsidRDefault="00CD534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20.</w:t>
      </w:r>
      <w:r w:rsidR="000C184D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>Before buying any equipment or changing where people wor</w:t>
      </w:r>
      <w:r w:rsidR="009943B1">
        <w:rPr>
          <w:rFonts w:ascii="Calibri" w:hAnsi="Calibri" w:cs="Times New Roman"/>
        </w:rPr>
        <w:t>k, Adam Frame</w:t>
      </w:r>
      <w:r w:rsidR="00547277" w:rsidRPr="00074401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 xml:space="preserve">will check that health and safety standards are met. </w:t>
      </w:r>
    </w:p>
    <w:p w14:paraId="1CCDB9F2" w14:textId="77777777" w:rsidR="00CD5345" w:rsidRPr="00074401" w:rsidRDefault="00CD5345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1B63286C" w14:textId="77777777" w:rsidR="00CD5345" w:rsidRPr="00074401" w:rsidRDefault="00CD5345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461270DB" w14:textId="77777777" w:rsidR="00CD5345" w:rsidRPr="00074401" w:rsidRDefault="00CD5345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4C804F2F" w14:textId="77777777" w:rsidR="00CD5345" w:rsidRPr="00074401" w:rsidRDefault="00CD5345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716A9ECE" w14:textId="77777777" w:rsidR="00CD5345" w:rsidRPr="00074401" w:rsidRDefault="00CD5345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225B31C9" w14:textId="77777777" w:rsidR="00CD5345" w:rsidRPr="00074401" w:rsidRDefault="00CD5345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1EA48D46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29CC7C1D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24C23B87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4A727F76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2590AE68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3A7F8BC5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4A21E30D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40E66263" w14:textId="77777777" w:rsidR="00074401" w:rsidRDefault="00074401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6AA266DF" w14:textId="7F11642A" w:rsidR="00C66575" w:rsidRPr="006A4403" w:rsidRDefault="0076680C" w:rsidP="006A4403">
      <w:pPr>
        <w:spacing w:before="100" w:beforeAutospacing="1" w:after="100" w:afterAutospacing="1"/>
        <w:jc w:val="right"/>
        <w:rPr>
          <w:rFonts w:ascii="Calibri" w:hAnsi="Calibri" w:cs="Times New Roman"/>
          <w:sz w:val="20"/>
        </w:rPr>
      </w:pPr>
      <w:r w:rsidRPr="006A4403">
        <w:rPr>
          <w:rFonts w:ascii="Calibri" w:hAnsi="Calibri" w:cs="Times New Roman"/>
          <w:sz w:val="20"/>
        </w:rPr>
        <w:t xml:space="preserve">Page </w:t>
      </w:r>
      <w:r w:rsidR="001028C4">
        <w:rPr>
          <w:rFonts w:ascii="Calibri" w:hAnsi="Calibri" w:cs="Times New Roman"/>
          <w:sz w:val="20"/>
        </w:rPr>
        <w:t>7</w:t>
      </w:r>
    </w:p>
    <w:p w14:paraId="63084784" w14:textId="7351602F" w:rsidR="00F31C85" w:rsidRPr="00074401" w:rsidRDefault="00F31C8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  <w:sz w:val="28"/>
          <w:szCs w:val="28"/>
        </w:rPr>
        <w:lastRenderedPageBreak/>
        <w:t xml:space="preserve">Using and storing dangerous substances </w:t>
      </w:r>
    </w:p>
    <w:p w14:paraId="4FAC7FF9" w14:textId="0E989743" w:rsidR="00F31C85" w:rsidRPr="00074401" w:rsidRDefault="00CD534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21.</w:t>
      </w:r>
      <w:r w:rsidR="000C184D">
        <w:rPr>
          <w:rFonts w:ascii="Calibri" w:hAnsi="Calibri" w:cs="Times New Roman"/>
        </w:rPr>
        <w:t xml:space="preserve"> </w:t>
      </w:r>
      <w:r w:rsidR="009943B1">
        <w:rPr>
          <w:rFonts w:ascii="Calibri" w:hAnsi="Calibri" w:cs="Times New Roman"/>
        </w:rPr>
        <w:t>Adam Frame</w:t>
      </w:r>
      <w:r w:rsidR="00EA735D" w:rsidRPr="00074401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 xml:space="preserve">will check if any substances being used at work need COSHH (Control of Substances Hazardous to Health) assessment. </w:t>
      </w:r>
    </w:p>
    <w:p w14:paraId="27B65850" w14:textId="185443FD" w:rsidR="00F31C85" w:rsidRPr="00074401" w:rsidRDefault="00CD534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22.</w:t>
      </w:r>
      <w:r w:rsidR="000C184D">
        <w:rPr>
          <w:rFonts w:ascii="Calibri" w:hAnsi="Calibri" w:cs="Times New Roman"/>
        </w:rPr>
        <w:t xml:space="preserve"> </w:t>
      </w:r>
      <w:r w:rsidR="009943B1">
        <w:rPr>
          <w:rFonts w:ascii="Calibri" w:hAnsi="Calibri" w:cs="Times New Roman"/>
        </w:rPr>
        <w:t>Adam Frame</w:t>
      </w:r>
      <w:r w:rsidR="00EA735D" w:rsidRPr="00074401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 xml:space="preserve">will do the COSHH assessments. </w:t>
      </w:r>
    </w:p>
    <w:p w14:paraId="1966BB46" w14:textId="36FF3478" w:rsidR="00F31C85" w:rsidRPr="00074401" w:rsidRDefault="00CD534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23.</w:t>
      </w:r>
      <w:r w:rsidR="000C184D">
        <w:rPr>
          <w:rFonts w:ascii="Calibri" w:hAnsi="Calibri" w:cs="Times New Roman"/>
        </w:rPr>
        <w:t xml:space="preserve"> </w:t>
      </w:r>
      <w:r w:rsidR="009943B1">
        <w:rPr>
          <w:rFonts w:ascii="Calibri" w:hAnsi="Calibri" w:cs="Times New Roman"/>
        </w:rPr>
        <w:t>Adam Frame</w:t>
      </w:r>
      <w:r w:rsidR="00F31C85" w:rsidRPr="00074401">
        <w:rPr>
          <w:rFonts w:ascii="Calibri" w:hAnsi="Calibri" w:cs="Times New Roman"/>
        </w:rPr>
        <w:t xml:space="preserve"> will make sure that any action points from the COSHH assessments are implemented. </w:t>
      </w:r>
    </w:p>
    <w:p w14:paraId="152B277A" w14:textId="5D956763" w:rsidR="00F31C85" w:rsidRPr="00074401" w:rsidRDefault="00CD534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24.</w:t>
      </w:r>
      <w:r w:rsidR="000C184D">
        <w:rPr>
          <w:rFonts w:ascii="Calibri" w:hAnsi="Calibri" w:cs="Times New Roman"/>
        </w:rPr>
        <w:t xml:space="preserve"> </w:t>
      </w:r>
      <w:r w:rsidR="009943B1">
        <w:rPr>
          <w:rFonts w:ascii="Calibri" w:hAnsi="Calibri" w:cs="Times New Roman"/>
        </w:rPr>
        <w:t>Adam Frame</w:t>
      </w:r>
      <w:r w:rsidR="00EA735D" w:rsidRPr="00074401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 xml:space="preserve">will make sure all employees are told about the COSHH assessments. </w:t>
      </w:r>
    </w:p>
    <w:p w14:paraId="33962BE4" w14:textId="5CC2B97F" w:rsidR="00F31C85" w:rsidRPr="00074401" w:rsidRDefault="00CD534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25.</w:t>
      </w:r>
      <w:r w:rsidR="000C184D">
        <w:rPr>
          <w:rFonts w:ascii="Calibri" w:hAnsi="Calibri" w:cs="Times New Roman"/>
        </w:rPr>
        <w:t xml:space="preserve"> </w:t>
      </w:r>
      <w:r w:rsidR="009943B1">
        <w:rPr>
          <w:rFonts w:ascii="Calibri" w:hAnsi="Calibri" w:cs="Times New Roman"/>
        </w:rPr>
        <w:t>Adam Frame</w:t>
      </w:r>
      <w:r w:rsidR="00547277" w:rsidRPr="00074401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 xml:space="preserve">will check how to use new substances safely before they are bought. </w:t>
      </w:r>
    </w:p>
    <w:p w14:paraId="231EA8FD" w14:textId="0678C149" w:rsidR="00F31C85" w:rsidRPr="00074401" w:rsidRDefault="00CD534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26.</w:t>
      </w:r>
      <w:r w:rsidR="000C184D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>COSHH assessments will be</w:t>
      </w:r>
      <w:r w:rsidR="00EA735D" w:rsidRPr="00074401">
        <w:rPr>
          <w:rFonts w:ascii="Calibri" w:hAnsi="Calibri" w:cs="Times New Roman"/>
        </w:rPr>
        <w:t xml:space="preserve"> reviewed every 6 months</w:t>
      </w:r>
      <w:r w:rsidR="00F31C85" w:rsidRPr="00074401">
        <w:rPr>
          <w:rFonts w:ascii="Calibri" w:hAnsi="Calibri" w:cs="Times New Roman"/>
        </w:rPr>
        <w:t xml:space="preserve">, or when there is a change to the way we work. </w:t>
      </w:r>
    </w:p>
    <w:p w14:paraId="6A45BF9C" w14:textId="77777777" w:rsidR="00CD5345" w:rsidRPr="00074401" w:rsidRDefault="00CD5345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10D4AB60" w14:textId="77777777" w:rsidR="00CD5345" w:rsidRPr="00074401" w:rsidRDefault="00CD5345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49BF4456" w14:textId="77777777" w:rsidR="00CD5345" w:rsidRPr="00074401" w:rsidRDefault="00CD5345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49AD7580" w14:textId="77777777" w:rsidR="00CD5345" w:rsidRPr="00074401" w:rsidRDefault="00CD5345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1E819CAC" w14:textId="77777777" w:rsidR="00CD5345" w:rsidRPr="00074401" w:rsidRDefault="00CD5345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6D643EE9" w14:textId="77777777" w:rsidR="00CD5345" w:rsidRPr="00074401" w:rsidRDefault="00CD5345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39CE54F9" w14:textId="77777777" w:rsidR="00CD5345" w:rsidRPr="00074401" w:rsidRDefault="00CD5345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3ACB4034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226AE27C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797F6F7B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28E4C9FB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6C25653E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71A9EB2A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1EAF9CFA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615938B8" w14:textId="77777777" w:rsidR="00074401" w:rsidRDefault="00074401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6C3BEDF3" w14:textId="69A20F2D" w:rsidR="00C66575" w:rsidRPr="00074401" w:rsidRDefault="0076680C" w:rsidP="006A4403">
      <w:pPr>
        <w:spacing w:before="100" w:beforeAutospacing="1" w:after="100" w:afterAutospacing="1"/>
        <w:jc w:val="right"/>
        <w:rPr>
          <w:rFonts w:ascii="Calibri" w:hAnsi="Calibri" w:cs="Times New Roman"/>
        </w:rPr>
      </w:pPr>
      <w:r w:rsidRPr="006A4403">
        <w:rPr>
          <w:rFonts w:ascii="Calibri" w:hAnsi="Calibri" w:cs="Times New Roman"/>
          <w:sz w:val="20"/>
        </w:rPr>
        <w:t xml:space="preserve">Page </w:t>
      </w:r>
      <w:r w:rsidR="001028C4">
        <w:rPr>
          <w:rFonts w:ascii="Calibri" w:hAnsi="Calibri" w:cs="Times New Roman"/>
        </w:rPr>
        <w:t>8</w:t>
      </w:r>
    </w:p>
    <w:p w14:paraId="44F70B94" w14:textId="5224685B" w:rsidR="00F31C85" w:rsidRPr="00074401" w:rsidRDefault="00F31C8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  <w:sz w:val="28"/>
          <w:szCs w:val="28"/>
        </w:rPr>
        <w:lastRenderedPageBreak/>
        <w:t xml:space="preserve">Health and safety information and support </w:t>
      </w:r>
    </w:p>
    <w:p w14:paraId="54840508" w14:textId="661586D4" w:rsidR="0058420E" w:rsidRPr="00074401" w:rsidRDefault="0058420E" w:rsidP="0058420E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27.</w:t>
      </w:r>
      <w:r w:rsidR="000C184D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 xml:space="preserve">The Health and Safety Law poster is displayed </w:t>
      </w:r>
      <w:r w:rsidRPr="00074401">
        <w:rPr>
          <w:rFonts w:ascii="Calibri" w:hAnsi="Calibri" w:cs="Times New Roman"/>
        </w:rPr>
        <w:t>in the main office</w:t>
      </w:r>
      <w:r w:rsidR="009943B1">
        <w:rPr>
          <w:rFonts w:ascii="Calibri" w:hAnsi="Calibri" w:cs="Times New Roman"/>
        </w:rPr>
        <w:t xml:space="preserve"> area of Shared Working</w:t>
      </w:r>
      <w:r w:rsidR="00A95444">
        <w:rPr>
          <w:rFonts w:ascii="Calibri" w:hAnsi="Calibri" w:cs="Times New Roman"/>
        </w:rPr>
        <w:t>.</w:t>
      </w:r>
      <w:r w:rsidRPr="00074401">
        <w:rPr>
          <w:rFonts w:ascii="Calibri" w:hAnsi="Calibri" w:cs="Times New Roman"/>
        </w:rPr>
        <w:t xml:space="preserve"> </w:t>
      </w:r>
    </w:p>
    <w:p w14:paraId="67C1DCB2" w14:textId="76A5D332" w:rsidR="00F31C85" w:rsidRPr="00074401" w:rsidRDefault="0058420E" w:rsidP="0058420E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28.</w:t>
      </w:r>
      <w:r w:rsidR="000C184D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>The current employers’ liability insurance cert</w:t>
      </w:r>
      <w:r w:rsidRPr="00074401">
        <w:rPr>
          <w:rFonts w:ascii="Calibri" w:hAnsi="Calibri" w:cs="Times New Roman"/>
        </w:rPr>
        <w:t>ificate is displayed in the main office and at the clients premises at Imperial College (North Acton) and at the O2</w:t>
      </w:r>
      <w:r w:rsidR="00F31C85" w:rsidRPr="00074401">
        <w:rPr>
          <w:rFonts w:ascii="Calibri" w:hAnsi="Calibri" w:cs="Times New Roman"/>
        </w:rPr>
        <w:t xml:space="preserve">. </w:t>
      </w:r>
    </w:p>
    <w:p w14:paraId="133C7BDF" w14:textId="32D42DC7" w:rsidR="00F31C85" w:rsidRPr="00074401" w:rsidRDefault="0058420E" w:rsidP="0058420E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29.</w:t>
      </w:r>
      <w:r w:rsidR="000C184D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>Health and safety advice is available f</w:t>
      </w:r>
      <w:r w:rsidR="009943B1">
        <w:rPr>
          <w:rFonts w:ascii="Calibri" w:hAnsi="Calibri" w:cs="Times New Roman"/>
        </w:rPr>
        <w:t>rom Adam Frame</w:t>
      </w:r>
      <w:r w:rsidR="00F31C85" w:rsidRPr="00074401">
        <w:rPr>
          <w:rFonts w:ascii="Calibri" w:hAnsi="Calibri" w:cs="Times New Roman"/>
        </w:rPr>
        <w:t xml:space="preserve">. </w:t>
      </w:r>
    </w:p>
    <w:p w14:paraId="1268E05F" w14:textId="1DF2335F" w:rsidR="00F31C85" w:rsidRPr="00074401" w:rsidRDefault="0058420E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30.</w:t>
      </w:r>
      <w:r w:rsidR="000C184D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>People using any equipment for the first time will be supervised</w:t>
      </w:r>
      <w:r w:rsidR="00553A17">
        <w:rPr>
          <w:rFonts w:ascii="Calibri" w:hAnsi="Calibri" w:cs="Times New Roman"/>
        </w:rPr>
        <w:t xml:space="preserve"> by the Team Leader</w:t>
      </w:r>
      <w:r w:rsidR="00F31C85" w:rsidRPr="00074401">
        <w:rPr>
          <w:rFonts w:ascii="Calibri" w:hAnsi="Calibri" w:cs="Times New Roman"/>
        </w:rPr>
        <w:t xml:space="preserve">.  </w:t>
      </w:r>
    </w:p>
    <w:p w14:paraId="5C74657E" w14:textId="0EB45080" w:rsidR="00F31C85" w:rsidRPr="00074401" w:rsidRDefault="00AB670A" w:rsidP="00F31C85">
      <w:pPr>
        <w:spacing w:before="100" w:beforeAutospacing="1" w:after="100" w:afterAutospacing="1"/>
        <w:rPr>
          <w:rFonts w:ascii="Calibri" w:hAnsi="Calibri" w:cs="Times New Roman"/>
        </w:rPr>
      </w:pPr>
      <w:r>
        <w:rPr>
          <w:rFonts w:ascii="Calibri" w:hAnsi="Calibri" w:cs="Times New Roman"/>
        </w:rPr>
        <w:t>31.</w:t>
      </w:r>
      <w:r w:rsidR="009943B1">
        <w:rPr>
          <w:rFonts w:ascii="Calibri" w:hAnsi="Calibri" w:cs="Times New Roman"/>
        </w:rPr>
        <w:t xml:space="preserve"> Adam Frame is</w:t>
      </w:r>
      <w:r w:rsidR="00F31C85" w:rsidRPr="00074401">
        <w:rPr>
          <w:rFonts w:ascii="Calibri" w:hAnsi="Calibri" w:cs="Times New Roman"/>
        </w:rPr>
        <w:t xml:space="preserve"> responsible for making sure that employees working away from the workplace are given relevant health and safety information. </w:t>
      </w:r>
    </w:p>
    <w:p w14:paraId="78666976" w14:textId="77777777" w:rsidR="00AB4D43" w:rsidRPr="00074401" w:rsidRDefault="00AB4D43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0BE8DA24" w14:textId="77777777" w:rsidR="00AB4D43" w:rsidRPr="00074401" w:rsidRDefault="00AB4D43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7F055DBB" w14:textId="77777777" w:rsidR="00AB4D43" w:rsidRPr="00074401" w:rsidRDefault="00AB4D43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0BE9DA27" w14:textId="77777777" w:rsidR="00AB4D43" w:rsidRPr="00074401" w:rsidRDefault="00AB4D43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2562D087" w14:textId="77777777" w:rsidR="00AB4D43" w:rsidRPr="00074401" w:rsidRDefault="00AB4D43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5AE69406" w14:textId="77777777" w:rsidR="00AB4D43" w:rsidRPr="00074401" w:rsidRDefault="00AB4D43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5AC980DF" w14:textId="77777777" w:rsidR="00AB4D43" w:rsidRPr="00074401" w:rsidRDefault="00AB4D43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1124ED14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50A7C54C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4F48D4D1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38193875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3A97B4E0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6902BD14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291CA1F3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4A7DC084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11F22136" w14:textId="77777777" w:rsidR="000C184D" w:rsidRDefault="000C184D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59C7BAE6" w14:textId="77F0B52B" w:rsidR="00C66575" w:rsidRPr="006A4403" w:rsidRDefault="0076680C" w:rsidP="006A4403">
      <w:pPr>
        <w:spacing w:before="100" w:beforeAutospacing="1" w:after="100" w:afterAutospacing="1"/>
        <w:jc w:val="right"/>
        <w:rPr>
          <w:rFonts w:ascii="Calibri" w:hAnsi="Calibri" w:cs="Times New Roman"/>
          <w:sz w:val="20"/>
        </w:rPr>
      </w:pPr>
      <w:r w:rsidRPr="006A4403">
        <w:rPr>
          <w:rFonts w:ascii="Calibri" w:hAnsi="Calibri" w:cs="Times New Roman"/>
          <w:sz w:val="20"/>
        </w:rPr>
        <w:t xml:space="preserve">Page </w:t>
      </w:r>
      <w:r w:rsidR="001028C4">
        <w:rPr>
          <w:rFonts w:ascii="Calibri" w:hAnsi="Calibri" w:cs="Times New Roman"/>
          <w:sz w:val="20"/>
        </w:rPr>
        <w:t>9</w:t>
      </w:r>
    </w:p>
    <w:p w14:paraId="106BA1C0" w14:textId="1B0D7A26" w:rsidR="00074401" w:rsidRPr="00C90BD6" w:rsidRDefault="00074401" w:rsidP="00AB4D43">
      <w:pPr>
        <w:spacing w:before="100" w:beforeAutospacing="1" w:after="100" w:afterAutospacing="1"/>
        <w:rPr>
          <w:rFonts w:ascii="Calibri" w:hAnsi="Calibri" w:cs="Times New Roman"/>
          <w:sz w:val="28"/>
          <w:szCs w:val="28"/>
        </w:rPr>
      </w:pPr>
      <w:r w:rsidRPr="00C90BD6">
        <w:rPr>
          <w:rFonts w:ascii="Calibri" w:hAnsi="Calibri" w:cs="Times New Roman"/>
          <w:sz w:val="28"/>
          <w:szCs w:val="28"/>
        </w:rPr>
        <w:lastRenderedPageBreak/>
        <w:t>Training and induction</w:t>
      </w:r>
    </w:p>
    <w:p w14:paraId="24167DD8" w14:textId="7543AC22" w:rsidR="00F31C85" w:rsidRPr="00074401" w:rsidRDefault="00AB4D43" w:rsidP="00AB4D43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32.</w:t>
      </w:r>
      <w:r w:rsidR="000C184D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>General health and safety induction training will be provided for all employees</w:t>
      </w:r>
      <w:r w:rsidR="009943B1">
        <w:rPr>
          <w:rFonts w:ascii="Calibri" w:hAnsi="Calibri" w:cs="Times New Roman"/>
        </w:rPr>
        <w:t xml:space="preserve"> by Adam Frame</w:t>
      </w:r>
      <w:r w:rsidR="00F31C85" w:rsidRPr="00074401">
        <w:rPr>
          <w:rFonts w:ascii="Calibri" w:hAnsi="Calibri" w:cs="Times New Roman"/>
        </w:rPr>
        <w:t xml:space="preserve">. </w:t>
      </w:r>
    </w:p>
    <w:p w14:paraId="0DE69878" w14:textId="5421F705" w:rsidR="00F31C85" w:rsidRPr="00074401" w:rsidRDefault="00AB4D43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33.</w:t>
      </w:r>
      <w:r w:rsidR="000C184D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 xml:space="preserve">Health and safety training for the particular job will be provided </w:t>
      </w:r>
      <w:r w:rsidR="009943B1">
        <w:rPr>
          <w:rFonts w:ascii="Calibri" w:hAnsi="Calibri" w:cs="Times New Roman"/>
        </w:rPr>
        <w:t>by Adam Frame</w:t>
      </w:r>
      <w:r w:rsidR="00782301" w:rsidRPr="00074401">
        <w:rPr>
          <w:rFonts w:ascii="Calibri" w:hAnsi="Calibri" w:cs="Times New Roman"/>
        </w:rPr>
        <w:t xml:space="preserve"> and the clients own health and safety officer</w:t>
      </w:r>
      <w:r w:rsidR="00F31C85" w:rsidRPr="00074401">
        <w:rPr>
          <w:rFonts w:ascii="Calibri" w:hAnsi="Calibri" w:cs="Times New Roman"/>
        </w:rPr>
        <w:t xml:space="preserve">. </w:t>
      </w:r>
    </w:p>
    <w:p w14:paraId="6273F4A1" w14:textId="52CF4443" w:rsidR="00AB4D43" w:rsidRPr="00074401" w:rsidRDefault="000C184D" w:rsidP="00F31C85">
      <w:pPr>
        <w:spacing w:before="100" w:beforeAutospacing="1" w:after="100" w:afterAutospacing="1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34. </w:t>
      </w:r>
      <w:r w:rsidR="00F31C85" w:rsidRPr="00074401">
        <w:rPr>
          <w:rFonts w:ascii="Calibri" w:hAnsi="Calibri" w:cs="Times New Roman"/>
        </w:rPr>
        <w:t xml:space="preserve">Jobs that need special </w:t>
      </w:r>
      <w:r w:rsidR="00AB4D43" w:rsidRPr="00074401">
        <w:rPr>
          <w:rFonts w:ascii="Calibri" w:hAnsi="Calibri" w:cs="Times New Roman"/>
        </w:rPr>
        <w:t>health and safety training are:</w:t>
      </w:r>
    </w:p>
    <w:p w14:paraId="157CB7CE" w14:textId="77777777" w:rsidR="00AB4D43" w:rsidRPr="00074401" w:rsidRDefault="00AB4D43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Assignments to Construction Sites</w:t>
      </w:r>
    </w:p>
    <w:p w14:paraId="6CA42237" w14:textId="77777777" w:rsidR="00AB4D43" w:rsidRPr="00074401" w:rsidRDefault="00AB4D43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Assignments to Power Stations</w:t>
      </w:r>
    </w:p>
    <w:p w14:paraId="6FC183A6" w14:textId="77777777" w:rsidR="00AB4D43" w:rsidRPr="00074401" w:rsidRDefault="00AB4D43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Assignments to Track Side Railways</w:t>
      </w:r>
    </w:p>
    <w:p w14:paraId="6DE47841" w14:textId="77777777" w:rsidR="00AB4D43" w:rsidRPr="00074401" w:rsidRDefault="00AB4D43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Assignments to Events</w:t>
      </w:r>
    </w:p>
    <w:p w14:paraId="70E646AD" w14:textId="77777777" w:rsidR="00F31C85" w:rsidRPr="00074401" w:rsidRDefault="00AB4D43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When Lone Working</w:t>
      </w:r>
      <w:r w:rsidR="00F31C85" w:rsidRPr="00074401">
        <w:rPr>
          <w:rFonts w:ascii="Calibri" w:hAnsi="Calibri" w:cs="Times New Roman"/>
        </w:rPr>
        <w:t xml:space="preserve"> </w:t>
      </w:r>
    </w:p>
    <w:p w14:paraId="206B8D01" w14:textId="4FCF74BC" w:rsidR="00F31C85" w:rsidRPr="00074401" w:rsidRDefault="00AB4D43" w:rsidP="00AB4D43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35.</w:t>
      </w:r>
      <w:r w:rsidR="00F31C85" w:rsidRPr="00074401">
        <w:rPr>
          <w:rFonts w:ascii="Calibri" w:hAnsi="Calibri" w:cs="Times New Roman"/>
        </w:rPr>
        <w:t>Training and induction records</w:t>
      </w:r>
      <w:r w:rsidR="00553A17">
        <w:rPr>
          <w:rFonts w:ascii="Calibri" w:hAnsi="Calibri" w:cs="Times New Roman"/>
        </w:rPr>
        <w:t xml:space="preserve"> are kept by </w:t>
      </w:r>
      <w:r w:rsidR="00782301" w:rsidRPr="00074401">
        <w:rPr>
          <w:rFonts w:ascii="Calibri" w:hAnsi="Calibri" w:cs="Times New Roman"/>
        </w:rPr>
        <w:t xml:space="preserve">Anne </w:t>
      </w:r>
      <w:proofErr w:type="spellStart"/>
      <w:r w:rsidR="00782301" w:rsidRPr="00074401">
        <w:rPr>
          <w:rFonts w:ascii="Calibri" w:hAnsi="Calibri" w:cs="Times New Roman"/>
        </w:rPr>
        <w:t>Derwin</w:t>
      </w:r>
      <w:proofErr w:type="spellEnd"/>
      <w:r w:rsidR="00F31C85" w:rsidRPr="00074401">
        <w:rPr>
          <w:rFonts w:ascii="Calibri" w:hAnsi="Calibri" w:cs="Times New Roman"/>
        </w:rPr>
        <w:t xml:space="preserve">. </w:t>
      </w:r>
    </w:p>
    <w:p w14:paraId="590D317C" w14:textId="288E4123" w:rsidR="00F31C85" w:rsidRPr="00074401" w:rsidRDefault="00782301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36.</w:t>
      </w:r>
      <w:r w:rsidR="000C184D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 xml:space="preserve">Any training that is needed will be arranged by </w:t>
      </w:r>
      <w:r w:rsidR="009943B1">
        <w:rPr>
          <w:rFonts w:ascii="Calibri" w:hAnsi="Calibri" w:cs="Times New Roman"/>
        </w:rPr>
        <w:t>Adam Frame</w:t>
      </w:r>
      <w:r w:rsidR="0076680C" w:rsidRPr="00074401">
        <w:rPr>
          <w:rFonts w:ascii="Calibri" w:hAnsi="Calibri" w:cs="Times New Roman"/>
        </w:rPr>
        <w:t xml:space="preserve"> in conjunction</w:t>
      </w:r>
      <w:r w:rsidRPr="00074401">
        <w:rPr>
          <w:rFonts w:ascii="Calibri" w:hAnsi="Calibri" w:cs="Times New Roman"/>
        </w:rPr>
        <w:t xml:space="preserve"> with the </w:t>
      </w:r>
      <w:proofErr w:type="gramStart"/>
      <w:r w:rsidRPr="00074401">
        <w:rPr>
          <w:rFonts w:ascii="Calibri" w:hAnsi="Calibri" w:cs="Times New Roman"/>
        </w:rPr>
        <w:t>clients</w:t>
      </w:r>
      <w:proofErr w:type="gramEnd"/>
      <w:r w:rsidRPr="00074401">
        <w:rPr>
          <w:rFonts w:ascii="Calibri" w:hAnsi="Calibri" w:cs="Times New Roman"/>
        </w:rPr>
        <w:t xml:space="preserve"> own health and safety officer</w:t>
      </w:r>
      <w:r w:rsidR="00A95444">
        <w:rPr>
          <w:rFonts w:ascii="Calibri" w:hAnsi="Calibri" w:cs="Times New Roman"/>
        </w:rPr>
        <w:t>.</w:t>
      </w:r>
    </w:p>
    <w:p w14:paraId="39C5E7BE" w14:textId="77777777" w:rsidR="00C66575" w:rsidRPr="00074401" w:rsidRDefault="00C66575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78583D1C" w14:textId="77777777" w:rsidR="00C66575" w:rsidRPr="00074401" w:rsidRDefault="00C66575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554F6E9B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6353044D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02D8EF91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576B4F3D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4ACBAE87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02F359F2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4CCE57C7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59D0AAF3" w14:textId="77777777" w:rsidR="000C184D" w:rsidRDefault="000C184D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353B0DE9" w14:textId="77777777" w:rsidR="000C184D" w:rsidRDefault="000C184D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5866F6F6" w14:textId="49B5B26C" w:rsidR="00C66575" w:rsidRPr="006A4403" w:rsidRDefault="0076680C" w:rsidP="006A4403">
      <w:pPr>
        <w:spacing w:before="100" w:beforeAutospacing="1" w:after="100" w:afterAutospacing="1"/>
        <w:jc w:val="right"/>
        <w:rPr>
          <w:rFonts w:ascii="Calibri" w:hAnsi="Calibri" w:cs="Times New Roman"/>
          <w:sz w:val="20"/>
        </w:rPr>
      </w:pPr>
      <w:r w:rsidRPr="006A4403">
        <w:rPr>
          <w:rFonts w:ascii="Calibri" w:hAnsi="Calibri" w:cs="Times New Roman"/>
          <w:sz w:val="20"/>
        </w:rPr>
        <w:t xml:space="preserve">Page </w:t>
      </w:r>
      <w:r w:rsidR="001028C4">
        <w:rPr>
          <w:rFonts w:ascii="Calibri" w:hAnsi="Calibri" w:cs="Times New Roman"/>
          <w:sz w:val="20"/>
        </w:rPr>
        <w:t>10</w:t>
      </w:r>
    </w:p>
    <w:p w14:paraId="10E39E95" w14:textId="011D314F" w:rsidR="00F31C85" w:rsidRPr="00074401" w:rsidRDefault="00F31C8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  <w:sz w:val="28"/>
          <w:szCs w:val="28"/>
        </w:rPr>
        <w:lastRenderedPageBreak/>
        <w:t xml:space="preserve">Accidents and </w:t>
      </w:r>
      <w:proofErr w:type="gramStart"/>
      <w:r w:rsidRPr="00074401">
        <w:rPr>
          <w:rFonts w:ascii="Calibri" w:hAnsi="Calibri" w:cs="Times New Roman"/>
          <w:sz w:val="28"/>
          <w:szCs w:val="28"/>
        </w:rPr>
        <w:t>work related</w:t>
      </w:r>
      <w:proofErr w:type="gramEnd"/>
      <w:r w:rsidRPr="00074401">
        <w:rPr>
          <w:rFonts w:ascii="Calibri" w:hAnsi="Calibri" w:cs="Times New Roman"/>
          <w:sz w:val="28"/>
          <w:szCs w:val="28"/>
        </w:rPr>
        <w:t xml:space="preserve"> health problems </w:t>
      </w:r>
    </w:p>
    <w:p w14:paraId="074768F6" w14:textId="42EC18F7" w:rsidR="00F31C85" w:rsidRPr="00074401" w:rsidRDefault="00782301" w:rsidP="00782301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37.</w:t>
      </w:r>
      <w:r w:rsidR="000C184D">
        <w:rPr>
          <w:rFonts w:ascii="Calibri" w:hAnsi="Calibri" w:cs="Times New Roman"/>
        </w:rPr>
        <w:t xml:space="preserve"> </w:t>
      </w:r>
      <w:r w:rsidRPr="00074401">
        <w:rPr>
          <w:rFonts w:ascii="Calibri" w:hAnsi="Calibri" w:cs="Times New Roman"/>
        </w:rPr>
        <w:t xml:space="preserve">The first aid boxes are kept in the main upstairs </w:t>
      </w:r>
      <w:r w:rsidR="00547277" w:rsidRPr="00074401">
        <w:rPr>
          <w:rFonts w:ascii="Calibri" w:hAnsi="Calibri" w:cs="Times New Roman"/>
        </w:rPr>
        <w:t>office and in the stores</w:t>
      </w:r>
      <w:r w:rsidR="00A40E56">
        <w:rPr>
          <w:rFonts w:ascii="Calibri" w:hAnsi="Calibri" w:cs="Times New Roman"/>
        </w:rPr>
        <w:t xml:space="preserve"> and at all client</w:t>
      </w:r>
      <w:r w:rsidR="000C184D">
        <w:rPr>
          <w:rFonts w:ascii="Calibri" w:hAnsi="Calibri" w:cs="Times New Roman"/>
        </w:rPr>
        <w:t>’</w:t>
      </w:r>
      <w:r w:rsidR="00A40E56">
        <w:rPr>
          <w:rFonts w:ascii="Calibri" w:hAnsi="Calibri" w:cs="Times New Roman"/>
        </w:rPr>
        <w:t>s premises</w:t>
      </w:r>
      <w:r w:rsidR="00A95444">
        <w:rPr>
          <w:rFonts w:ascii="Calibri" w:hAnsi="Calibri" w:cs="Times New Roman"/>
        </w:rPr>
        <w:t>.</w:t>
      </w:r>
    </w:p>
    <w:p w14:paraId="59926CFF" w14:textId="3AB6BC7C" w:rsidR="00F31C85" w:rsidRPr="00074401" w:rsidRDefault="00782301" w:rsidP="00782301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38.</w:t>
      </w:r>
      <w:r w:rsidR="000C184D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>The appointed person/first aider</w:t>
      </w:r>
      <w:r w:rsidR="000C184D">
        <w:rPr>
          <w:rFonts w:ascii="Calibri" w:hAnsi="Calibri" w:cs="Times New Roman"/>
        </w:rPr>
        <w:t xml:space="preserve"> is </w:t>
      </w:r>
      <w:r w:rsidR="009943B1">
        <w:rPr>
          <w:rFonts w:ascii="Calibri" w:hAnsi="Calibri" w:cs="Times New Roman"/>
        </w:rPr>
        <w:t>Adam Frame</w:t>
      </w:r>
      <w:r w:rsidR="007B7541">
        <w:rPr>
          <w:rFonts w:ascii="Calibri" w:hAnsi="Calibri" w:cs="Times New Roman"/>
        </w:rPr>
        <w:t xml:space="preserve"> for Diligence own offices and various staff at </w:t>
      </w:r>
      <w:proofErr w:type="gramStart"/>
      <w:r w:rsidR="007B7541">
        <w:rPr>
          <w:rFonts w:ascii="Calibri" w:hAnsi="Calibri" w:cs="Times New Roman"/>
        </w:rPr>
        <w:t>clients</w:t>
      </w:r>
      <w:proofErr w:type="gramEnd"/>
      <w:r w:rsidR="007B7541">
        <w:rPr>
          <w:rFonts w:ascii="Calibri" w:hAnsi="Calibri" w:cs="Times New Roman"/>
        </w:rPr>
        <w:t xml:space="preserve"> own premises</w:t>
      </w:r>
      <w:r w:rsidR="00A95444">
        <w:rPr>
          <w:rFonts w:ascii="Calibri" w:hAnsi="Calibri" w:cs="Times New Roman"/>
        </w:rPr>
        <w:t>.</w:t>
      </w:r>
    </w:p>
    <w:p w14:paraId="616C655A" w14:textId="0C6991DF" w:rsidR="00F31C85" w:rsidRPr="00074401" w:rsidRDefault="00782301" w:rsidP="00782301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39.</w:t>
      </w:r>
      <w:r w:rsidR="000C184D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>All accidents and work-related health problems should be recorded in the accident book</w:t>
      </w:r>
      <w:r w:rsidR="009943B1">
        <w:rPr>
          <w:rFonts w:ascii="Calibri" w:hAnsi="Calibri" w:cs="Times New Roman"/>
        </w:rPr>
        <w:t xml:space="preserve"> by Adam Frame</w:t>
      </w:r>
      <w:r w:rsidR="006749C6">
        <w:rPr>
          <w:rFonts w:ascii="Calibri" w:hAnsi="Calibri" w:cs="Times New Roman"/>
        </w:rPr>
        <w:t xml:space="preserve"> at Diligence own offices and the appropriate person at client’s premises</w:t>
      </w:r>
      <w:r w:rsidR="00A95444">
        <w:rPr>
          <w:rFonts w:ascii="Calibri" w:hAnsi="Calibri" w:cs="Times New Roman"/>
        </w:rPr>
        <w:t>.</w:t>
      </w:r>
    </w:p>
    <w:p w14:paraId="16790B0F" w14:textId="5673A3D2" w:rsidR="00F31C85" w:rsidRPr="00074401" w:rsidRDefault="00782301" w:rsidP="00782301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40.</w:t>
      </w:r>
      <w:r w:rsidR="000C184D">
        <w:rPr>
          <w:rFonts w:ascii="Calibri" w:hAnsi="Calibri" w:cs="Times New Roman"/>
        </w:rPr>
        <w:t xml:space="preserve"> </w:t>
      </w:r>
      <w:r w:rsidR="009943B1">
        <w:rPr>
          <w:rFonts w:ascii="Calibri" w:hAnsi="Calibri" w:cs="Times New Roman"/>
        </w:rPr>
        <w:t>Adam Frame</w:t>
      </w:r>
      <w:r w:rsidR="00F31C85" w:rsidRPr="00074401">
        <w:rPr>
          <w:rFonts w:ascii="Calibri" w:hAnsi="Calibri" w:cs="Times New Roman"/>
        </w:rPr>
        <w:t xml:space="preserve"> is responsible for reporting accidents and diseases to t</w:t>
      </w:r>
      <w:r w:rsidR="006749C6">
        <w:rPr>
          <w:rFonts w:ascii="Calibri" w:hAnsi="Calibri" w:cs="Times New Roman"/>
        </w:rPr>
        <w:t>he Health and Safety Executive and collating accident data relating to Diligence Operators at client’s premises.</w:t>
      </w:r>
    </w:p>
    <w:p w14:paraId="3CA9FE5D" w14:textId="77777777" w:rsidR="00782301" w:rsidRPr="00074401" w:rsidRDefault="00782301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60900D4D" w14:textId="77777777" w:rsidR="00782301" w:rsidRPr="00074401" w:rsidRDefault="00782301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115B22CF" w14:textId="77777777" w:rsidR="00782301" w:rsidRPr="00074401" w:rsidRDefault="00782301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70531EE3" w14:textId="77777777" w:rsidR="00782301" w:rsidRPr="00074401" w:rsidRDefault="00782301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3FD4D371" w14:textId="77777777" w:rsidR="00782301" w:rsidRPr="00074401" w:rsidRDefault="00782301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62C05BF5" w14:textId="77777777" w:rsidR="00782301" w:rsidRPr="00074401" w:rsidRDefault="00782301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0894B1E8" w14:textId="77777777" w:rsidR="00782301" w:rsidRPr="00074401" w:rsidRDefault="00782301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4B79B3F9" w14:textId="77777777" w:rsidR="00782301" w:rsidRPr="00074401" w:rsidRDefault="00782301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16FA351F" w14:textId="77777777" w:rsidR="00782301" w:rsidRPr="00074401" w:rsidRDefault="00782301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17D49BB0" w14:textId="77777777" w:rsidR="00782301" w:rsidRPr="00074401" w:rsidRDefault="00782301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57F9536D" w14:textId="77777777" w:rsidR="00C66575" w:rsidRPr="00074401" w:rsidRDefault="00C66575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31321BC6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6A603632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080C1002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51CEC929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0507F8B9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1B9B4309" w14:textId="663419F1" w:rsidR="00782301" w:rsidRPr="006A4403" w:rsidRDefault="0076680C" w:rsidP="006A4403">
      <w:pPr>
        <w:spacing w:before="100" w:beforeAutospacing="1" w:after="100" w:afterAutospacing="1"/>
        <w:jc w:val="right"/>
        <w:rPr>
          <w:rFonts w:ascii="Calibri" w:hAnsi="Calibri" w:cs="Times New Roman"/>
          <w:sz w:val="20"/>
        </w:rPr>
      </w:pPr>
      <w:r w:rsidRPr="006A4403">
        <w:rPr>
          <w:rFonts w:ascii="Calibri" w:hAnsi="Calibri" w:cs="Times New Roman"/>
          <w:sz w:val="20"/>
        </w:rPr>
        <w:t xml:space="preserve">Page </w:t>
      </w:r>
      <w:r w:rsidR="001028C4">
        <w:rPr>
          <w:rFonts w:ascii="Calibri" w:hAnsi="Calibri" w:cs="Times New Roman"/>
          <w:sz w:val="20"/>
        </w:rPr>
        <w:t>11</w:t>
      </w:r>
    </w:p>
    <w:p w14:paraId="2E676253" w14:textId="77777777" w:rsidR="00F31C85" w:rsidRPr="00074401" w:rsidRDefault="00F31C8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  <w:sz w:val="28"/>
          <w:szCs w:val="28"/>
        </w:rPr>
        <w:lastRenderedPageBreak/>
        <w:t xml:space="preserve">Checking work conditions are safe and healthy </w:t>
      </w:r>
    </w:p>
    <w:p w14:paraId="21EDC4DD" w14:textId="77777777" w:rsidR="00F305E2" w:rsidRPr="00074401" w:rsidRDefault="00F31C8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41. To make sure that we are working safely and that this health and safety policy i</w:t>
      </w:r>
      <w:r w:rsidR="00782301" w:rsidRPr="00074401">
        <w:rPr>
          <w:rFonts w:ascii="Calibri" w:hAnsi="Calibri" w:cs="Times New Roman"/>
        </w:rPr>
        <w:t xml:space="preserve">s being followed we will: </w:t>
      </w:r>
      <w:r w:rsidRPr="00074401">
        <w:rPr>
          <w:rFonts w:ascii="Calibri" w:hAnsi="Calibri" w:cs="Times New Roman"/>
        </w:rPr>
        <w:t xml:space="preserve">carry out inspections, investigate accidents and near misses, collect reports, meet with </w:t>
      </w:r>
      <w:r w:rsidR="00782301" w:rsidRPr="00074401">
        <w:rPr>
          <w:rFonts w:ascii="Calibri" w:hAnsi="Calibri" w:cs="Times New Roman"/>
        </w:rPr>
        <w:t>employer and client’s representatives</w:t>
      </w:r>
      <w:r w:rsidRPr="00074401">
        <w:rPr>
          <w:rFonts w:ascii="Calibri" w:hAnsi="Calibri" w:cs="Times New Roman"/>
        </w:rPr>
        <w:t xml:space="preserve">. </w:t>
      </w:r>
    </w:p>
    <w:p w14:paraId="36403CF7" w14:textId="4C3DEE56" w:rsidR="00914EB4" w:rsidRDefault="00F31C8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4</w:t>
      </w:r>
      <w:r w:rsidR="009943B1">
        <w:rPr>
          <w:rFonts w:ascii="Calibri" w:hAnsi="Calibri" w:cs="Times New Roman"/>
        </w:rPr>
        <w:t>2. Adam Frame</w:t>
      </w:r>
      <w:r w:rsidR="00782301" w:rsidRPr="00074401">
        <w:rPr>
          <w:rFonts w:ascii="Calibri" w:hAnsi="Calibri" w:cs="Times New Roman"/>
        </w:rPr>
        <w:t xml:space="preserve"> </w:t>
      </w:r>
      <w:r w:rsidRPr="00074401">
        <w:rPr>
          <w:rFonts w:ascii="Calibri" w:hAnsi="Calibri" w:cs="Times New Roman"/>
        </w:rPr>
        <w:t>is responsible for i</w:t>
      </w:r>
      <w:r w:rsidR="00914EB4">
        <w:rPr>
          <w:rFonts w:ascii="Calibri" w:hAnsi="Calibri" w:cs="Times New Roman"/>
        </w:rPr>
        <w:t>nvestigating accidents at work.</w:t>
      </w:r>
    </w:p>
    <w:p w14:paraId="6FE2727A" w14:textId="2CC69F07" w:rsidR="00F31C85" w:rsidRPr="00074401" w:rsidRDefault="00F31C8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4</w:t>
      </w:r>
      <w:r w:rsidR="009943B1">
        <w:rPr>
          <w:rFonts w:ascii="Calibri" w:hAnsi="Calibri" w:cs="Times New Roman"/>
        </w:rPr>
        <w:t>3. Adam Frame</w:t>
      </w:r>
      <w:r w:rsidR="00782301" w:rsidRPr="00074401">
        <w:rPr>
          <w:rFonts w:ascii="Calibri" w:hAnsi="Calibri" w:cs="Times New Roman"/>
        </w:rPr>
        <w:t xml:space="preserve"> </w:t>
      </w:r>
      <w:r w:rsidRPr="00074401">
        <w:rPr>
          <w:rFonts w:ascii="Calibri" w:hAnsi="Calibri" w:cs="Times New Roman"/>
        </w:rPr>
        <w:t>is responsible for investigating work-related causes of absen</w:t>
      </w:r>
      <w:r w:rsidR="00EA735D" w:rsidRPr="00074401">
        <w:rPr>
          <w:rFonts w:ascii="Calibri" w:hAnsi="Calibri" w:cs="Times New Roman"/>
        </w:rPr>
        <w:t>ce</w:t>
      </w:r>
      <w:r w:rsidRPr="00074401">
        <w:rPr>
          <w:rFonts w:ascii="Calibri" w:hAnsi="Calibri" w:cs="Times New Roman"/>
        </w:rPr>
        <w:t xml:space="preserve">. </w:t>
      </w:r>
    </w:p>
    <w:p w14:paraId="5D4E9A9E" w14:textId="367DC546" w:rsidR="00F31C85" w:rsidRPr="00074401" w:rsidRDefault="009943B1" w:rsidP="00F31C85">
      <w:pPr>
        <w:spacing w:before="100" w:beforeAutospacing="1" w:after="100" w:afterAutospacing="1"/>
        <w:rPr>
          <w:rFonts w:ascii="Calibri" w:hAnsi="Calibri" w:cs="Times New Roman"/>
        </w:rPr>
      </w:pPr>
      <w:r>
        <w:rPr>
          <w:rFonts w:ascii="Calibri" w:hAnsi="Calibri" w:cs="Times New Roman"/>
        </w:rPr>
        <w:t>44. Adam Frame</w:t>
      </w:r>
      <w:r w:rsidR="00EA735D" w:rsidRPr="00074401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 xml:space="preserve">is responsible for acting on the results of the investigation to stop the same problem happening again. </w:t>
      </w:r>
    </w:p>
    <w:p w14:paraId="18A7B2F7" w14:textId="77777777" w:rsidR="00EA735D" w:rsidRPr="00074401" w:rsidRDefault="00EA735D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74897788" w14:textId="77777777" w:rsidR="00EA735D" w:rsidRPr="00074401" w:rsidRDefault="00EA735D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58BB9963" w14:textId="77777777" w:rsidR="00EA735D" w:rsidRPr="00074401" w:rsidRDefault="00EA735D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2FF843E8" w14:textId="77777777" w:rsidR="00EA735D" w:rsidRPr="00074401" w:rsidRDefault="00EA735D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6251E60F" w14:textId="77777777" w:rsidR="00EA735D" w:rsidRPr="00074401" w:rsidRDefault="00EA735D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1DDD87FB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56B6798E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31622077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1C8453F1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1B950ECF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4065CEE6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1CBF3422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6E3FC960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201D5D97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219C2B1F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6F13CAD6" w14:textId="6642F21D" w:rsidR="00074401" w:rsidRDefault="00074401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314F26CA" w14:textId="77777777" w:rsidR="006A4403" w:rsidRDefault="006A4403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45E11081" w14:textId="4A3D0B0D" w:rsidR="006A4403" w:rsidRPr="006A4403" w:rsidRDefault="001028C4" w:rsidP="006A4403">
      <w:pPr>
        <w:spacing w:before="100" w:beforeAutospacing="1" w:after="100" w:afterAutospacing="1"/>
        <w:jc w:val="right"/>
        <w:rPr>
          <w:rFonts w:ascii="Calibri" w:hAnsi="Calibri" w:cs="Times New Roman"/>
          <w:sz w:val="20"/>
        </w:rPr>
      </w:pPr>
      <w:r>
        <w:rPr>
          <w:rFonts w:ascii="Calibri" w:hAnsi="Calibri" w:cs="Times New Roman"/>
          <w:sz w:val="20"/>
        </w:rPr>
        <w:t>Page 12</w:t>
      </w:r>
    </w:p>
    <w:p w14:paraId="1CE50252" w14:textId="77777777" w:rsidR="00763ACA" w:rsidRDefault="00763ACA" w:rsidP="00F31C85">
      <w:pPr>
        <w:spacing w:before="100" w:beforeAutospacing="1" w:after="100" w:afterAutospacing="1"/>
        <w:rPr>
          <w:rFonts w:ascii="Calibri" w:hAnsi="Calibri" w:cs="Times New Roman"/>
          <w:sz w:val="28"/>
          <w:szCs w:val="28"/>
        </w:rPr>
      </w:pPr>
    </w:p>
    <w:p w14:paraId="085F5FE6" w14:textId="1CFA0960" w:rsidR="00F31C85" w:rsidRPr="00074401" w:rsidRDefault="00F31C85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  <w:sz w:val="28"/>
          <w:szCs w:val="28"/>
        </w:rPr>
        <w:t xml:space="preserve">Fire and evacuation </w:t>
      </w:r>
    </w:p>
    <w:p w14:paraId="4DEEBBBE" w14:textId="0267F8F5" w:rsidR="00F31C85" w:rsidRPr="00074401" w:rsidRDefault="00EA735D" w:rsidP="00EA735D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45.</w:t>
      </w:r>
      <w:r w:rsidR="000C184D">
        <w:rPr>
          <w:rFonts w:ascii="Calibri" w:hAnsi="Calibri" w:cs="Times New Roman"/>
        </w:rPr>
        <w:t xml:space="preserve"> </w:t>
      </w:r>
      <w:r w:rsidR="009943B1">
        <w:rPr>
          <w:rFonts w:ascii="Calibri" w:hAnsi="Calibri" w:cs="Times New Roman"/>
        </w:rPr>
        <w:t>Adam Frame</w:t>
      </w:r>
      <w:r w:rsidRPr="00074401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 xml:space="preserve">is responsible for making sure that the fire risk assessment is </w:t>
      </w:r>
      <w:proofErr w:type="gramStart"/>
      <w:r w:rsidR="00F31C85" w:rsidRPr="00074401">
        <w:rPr>
          <w:rFonts w:ascii="Calibri" w:hAnsi="Calibri" w:cs="Times New Roman"/>
        </w:rPr>
        <w:t>done</w:t>
      </w:r>
      <w:proofErr w:type="gramEnd"/>
      <w:r w:rsidR="00F31C85" w:rsidRPr="00074401">
        <w:rPr>
          <w:rFonts w:ascii="Calibri" w:hAnsi="Calibri" w:cs="Times New Roman"/>
        </w:rPr>
        <w:t xml:space="preserve"> and any action points are carri</w:t>
      </w:r>
      <w:r w:rsidRPr="00074401">
        <w:rPr>
          <w:rFonts w:ascii="Calibri" w:hAnsi="Calibri" w:cs="Times New Roman"/>
        </w:rPr>
        <w:t>ed out.</w:t>
      </w:r>
    </w:p>
    <w:p w14:paraId="5AA542E9" w14:textId="0F44C25E" w:rsidR="00F31C85" w:rsidRPr="00074401" w:rsidRDefault="00EA735D" w:rsidP="00EA735D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46.</w:t>
      </w:r>
      <w:r w:rsidR="000C184D">
        <w:rPr>
          <w:rFonts w:ascii="Calibri" w:hAnsi="Calibri" w:cs="Times New Roman"/>
        </w:rPr>
        <w:t xml:space="preserve"> </w:t>
      </w:r>
      <w:r w:rsidR="00547277" w:rsidRPr="00074401">
        <w:rPr>
          <w:rFonts w:ascii="Calibri" w:hAnsi="Calibri" w:cs="Times New Roman"/>
        </w:rPr>
        <w:t xml:space="preserve">Escape routes are </w:t>
      </w:r>
      <w:r w:rsidR="008F0A3E" w:rsidRPr="00074401">
        <w:rPr>
          <w:rFonts w:ascii="Calibri" w:hAnsi="Calibri" w:cs="Times New Roman"/>
        </w:rPr>
        <w:t xml:space="preserve">regularly </w:t>
      </w:r>
      <w:r w:rsidR="00547277" w:rsidRPr="00074401">
        <w:rPr>
          <w:rFonts w:ascii="Calibri" w:hAnsi="Calibri" w:cs="Times New Roman"/>
        </w:rPr>
        <w:t>ch</w:t>
      </w:r>
      <w:r w:rsidR="004E565D" w:rsidRPr="00074401">
        <w:rPr>
          <w:rFonts w:ascii="Calibri" w:hAnsi="Calibri" w:cs="Times New Roman"/>
        </w:rPr>
        <w:t>ecke</w:t>
      </w:r>
      <w:r w:rsidR="009943B1">
        <w:rPr>
          <w:rFonts w:ascii="Calibri" w:hAnsi="Calibri" w:cs="Times New Roman"/>
        </w:rPr>
        <w:t>d by Adam Frame</w:t>
      </w:r>
      <w:r w:rsidR="00F31C85" w:rsidRPr="00074401">
        <w:rPr>
          <w:rFonts w:ascii="Calibri" w:hAnsi="Calibri" w:cs="Times New Roman"/>
        </w:rPr>
        <w:t xml:space="preserve">. </w:t>
      </w:r>
    </w:p>
    <w:p w14:paraId="1104CB26" w14:textId="5A503D9A" w:rsidR="00EA735D" w:rsidRPr="00074401" w:rsidRDefault="00EA735D" w:rsidP="00EA735D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47.</w:t>
      </w:r>
      <w:r w:rsidR="000C184D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 xml:space="preserve">Fire extinguishers are maintained and </w:t>
      </w:r>
      <w:r w:rsidR="009943B1">
        <w:rPr>
          <w:rFonts w:ascii="Calibri" w:hAnsi="Calibri" w:cs="Times New Roman"/>
        </w:rPr>
        <w:t>checked by Adam Frame</w:t>
      </w:r>
      <w:r w:rsidRPr="00074401">
        <w:rPr>
          <w:rFonts w:ascii="Calibri" w:hAnsi="Calibri" w:cs="Times New Roman"/>
        </w:rPr>
        <w:t xml:space="preserve"> every month</w:t>
      </w:r>
      <w:r w:rsidR="00F31C85" w:rsidRPr="00074401">
        <w:rPr>
          <w:rFonts w:ascii="Calibri" w:hAnsi="Calibri" w:cs="Times New Roman"/>
        </w:rPr>
        <w:t>.</w:t>
      </w:r>
    </w:p>
    <w:p w14:paraId="7FF236DC" w14:textId="47C5900E" w:rsidR="00F31C85" w:rsidRPr="00074401" w:rsidRDefault="00EA735D" w:rsidP="00EA735D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48.</w:t>
      </w:r>
      <w:r w:rsidR="000C184D">
        <w:rPr>
          <w:rFonts w:ascii="Calibri" w:hAnsi="Calibri" w:cs="Times New Roman"/>
        </w:rPr>
        <w:t xml:space="preserve"> </w:t>
      </w:r>
      <w:r w:rsidRPr="00074401">
        <w:rPr>
          <w:rFonts w:ascii="Calibri" w:hAnsi="Calibri" w:cs="Times New Roman"/>
        </w:rPr>
        <w:t xml:space="preserve">Alarms are </w:t>
      </w:r>
      <w:r w:rsidR="00353DAF">
        <w:rPr>
          <w:rFonts w:ascii="Calibri" w:hAnsi="Calibri" w:cs="Times New Roman"/>
        </w:rPr>
        <w:t>tested by Block D H&amp;S staff</w:t>
      </w:r>
      <w:r w:rsidR="009943B1">
        <w:rPr>
          <w:rFonts w:ascii="Calibri" w:hAnsi="Calibri" w:cs="Times New Roman"/>
        </w:rPr>
        <w:t xml:space="preserve"> </w:t>
      </w:r>
      <w:r w:rsidRPr="00074401">
        <w:rPr>
          <w:rFonts w:ascii="Calibri" w:hAnsi="Calibri" w:cs="Times New Roman"/>
        </w:rPr>
        <w:t>every month</w:t>
      </w:r>
      <w:r w:rsidR="00F31C85" w:rsidRPr="00074401">
        <w:rPr>
          <w:rFonts w:ascii="Calibri" w:hAnsi="Calibri" w:cs="Times New Roman"/>
        </w:rPr>
        <w:t xml:space="preserve">. </w:t>
      </w:r>
    </w:p>
    <w:p w14:paraId="0A2F8FC2" w14:textId="5CAD285B" w:rsidR="00F31C85" w:rsidRPr="00074401" w:rsidRDefault="00EA735D" w:rsidP="00EA735D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49.</w:t>
      </w:r>
      <w:r w:rsidR="000C184D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>Emergency evacuation will b</w:t>
      </w:r>
      <w:r w:rsidR="008F0A3E" w:rsidRPr="00074401">
        <w:rPr>
          <w:rFonts w:ascii="Calibri" w:hAnsi="Calibri" w:cs="Times New Roman"/>
        </w:rPr>
        <w:t xml:space="preserve">e tested every </w:t>
      </w:r>
      <w:r w:rsidRPr="00074401">
        <w:rPr>
          <w:rFonts w:ascii="Calibri" w:hAnsi="Calibri" w:cs="Times New Roman"/>
        </w:rPr>
        <w:t>3 months</w:t>
      </w:r>
      <w:r w:rsidR="00F31C85" w:rsidRPr="00074401">
        <w:rPr>
          <w:rFonts w:ascii="Calibri" w:hAnsi="Calibri" w:cs="Times New Roman"/>
        </w:rPr>
        <w:t xml:space="preserve">. </w:t>
      </w:r>
    </w:p>
    <w:p w14:paraId="5DAAC670" w14:textId="3089EC4A" w:rsidR="00F31C85" w:rsidRPr="00074401" w:rsidRDefault="00EA735D" w:rsidP="00F31C85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50.</w:t>
      </w:r>
      <w:r w:rsidR="000C184D">
        <w:rPr>
          <w:rFonts w:ascii="Calibri" w:hAnsi="Calibri" w:cs="Times New Roman"/>
        </w:rPr>
        <w:t xml:space="preserve"> </w:t>
      </w:r>
      <w:r w:rsidR="00F31C85" w:rsidRPr="00074401">
        <w:rPr>
          <w:rFonts w:ascii="Calibri" w:hAnsi="Calibri" w:cs="Times New Roman"/>
        </w:rPr>
        <w:t xml:space="preserve">The </w:t>
      </w:r>
      <w:r w:rsidR="008F0A3E" w:rsidRPr="00074401">
        <w:rPr>
          <w:rFonts w:ascii="Calibri" w:hAnsi="Calibri" w:cs="Times New Roman"/>
        </w:rPr>
        <w:t>evacuat</w:t>
      </w:r>
      <w:r w:rsidR="00353DAF">
        <w:rPr>
          <w:rFonts w:ascii="Calibri" w:hAnsi="Calibri" w:cs="Times New Roman"/>
        </w:rPr>
        <w:t>ion procedure is: When an alarm is sounded:</w:t>
      </w:r>
      <w:r w:rsidR="00F31C85" w:rsidRPr="00074401">
        <w:rPr>
          <w:rFonts w:ascii="Calibri" w:hAnsi="Calibri" w:cs="Times New Roman"/>
        </w:rPr>
        <w:t xml:space="preserve">  </w:t>
      </w:r>
    </w:p>
    <w:p w14:paraId="7B8BA308" w14:textId="67313EE1" w:rsidR="00F31C85" w:rsidRPr="00074401" w:rsidRDefault="00F31C85" w:rsidP="00F31C85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 xml:space="preserve">Evacuate the building </w:t>
      </w:r>
      <w:r w:rsidR="00353DAF">
        <w:rPr>
          <w:rFonts w:ascii="Calibri" w:hAnsi="Calibri" w:cs="Times New Roman"/>
        </w:rPr>
        <w:t>immediately by the nearest stairwell and exit.</w:t>
      </w:r>
    </w:p>
    <w:p w14:paraId="36FA5CC6" w14:textId="1C07F8D5" w:rsidR="00F31C85" w:rsidRPr="00074401" w:rsidRDefault="00F31C85" w:rsidP="00F31C85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 xml:space="preserve">Ensure </w:t>
      </w:r>
      <w:r w:rsidR="00353DAF">
        <w:rPr>
          <w:rFonts w:ascii="Calibri" w:hAnsi="Calibri" w:cs="Times New Roman"/>
        </w:rPr>
        <w:t>any visitors leave the building.</w:t>
      </w:r>
    </w:p>
    <w:p w14:paraId="3DC5DCF0" w14:textId="78E1C264" w:rsidR="00F31C85" w:rsidRPr="00074401" w:rsidRDefault="00F31C85" w:rsidP="00F31C85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Do not put yourself at risk</w:t>
      </w:r>
      <w:r w:rsidR="00353DAF">
        <w:rPr>
          <w:rFonts w:ascii="Calibri" w:hAnsi="Calibri" w:cs="Times New Roman"/>
        </w:rPr>
        <w:t>.</w:t>
      </w:r>
      <w:r w:rsidRPr="00074401">
        <w:rPr>
          <w:rFonts w:ascii="Calibri" w:hAnsi="Calibri" w:cs="Times New Roman"/>
        </w:rPr>
        <w:t xml:space="preserve"> </w:t>
      </w:r>
    </w:p>
    <w:p w14:paraId="6AB9C830" w14:textId="07EB6D51" w:rsidR="00F31C85" w:rsidRPr="00074401" w:rsidRDefault="00F31C85" w:rsidP="00F31C85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A</w:t>
      </w:r>
      <w:r w:rsidR="009943B1">
        <w:rPr>
          <w:rFonts w:ascii="Calibri" w:hAnsi="Calibri" w:cs="Times New Roman"/>
        </w:rPr>
        <w:t>ssemble at the front of D Block</w:t>
      </w:r>
      <w:r w:rsidR="00353DAF">
        <w:rPr>
          <w:rFonts w:ascii="Calibri" w:hAnsi="Calibri" w:cs="Times New Roman"/>
        </w:rPr>
        <w:t>.</w:t>
      </w:r>
    </w:p>
    <w:p w14:paraId="7441D3F1" w14:textId="77777777" w:rsidR="00F31C85" w:rsidRPr="00074401" w:rsidRDefault="00F31C85" w:rsidP="00F31C85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 xml:space="preserve">Do not re-enter the building for any reason until the Fire Officer or fire brigade confirm that it is safe to do so. </w:t>
      </w:r>
    </w:p>
    <w:p w14:paraId="1C6CC415" w14:textId="6ECE4377" w:rsidR="00F31C85" w:rsidRPr="00074401" w:rsidRDefault="00353DAF" w:rsidP="00F31C85">
      <w:pPr>
        <w:spacing w:before="100" w:beforeAutospacing="1" w:after="100" w:afterAutospacing="1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</w:rPr>
        <w:t>If you discover a fire:</w:t>
      </w:r>
    </w:p>
    <w:p w14:paraId="13AB131A" w14:textId="524E0299" w:rsidR="00F31C85" w:rsidRPr="00074401" w:rsidRDefault="00F31C85" w:rsidP="00547277">
      <w:pPr>
        <w:numPr>
          <w:ilvl w:val="0"/>
          <w:numId w:val="12"/>
        </w:num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>Ra</w:t>
      </w:r>
      <w:r w:rsidR="00547277" w:rsidRPr="00074401">
        <w:rPr>
          <w:rFonts w:ascii="Calibri" w:hAnsi="Calibri" w:cs="Times New Roman"/>
        </w:rPr>
        <w:t>ise the alarm by verbal instruction</w:t>
      </w:r>
      <w:r w:rsidR="00353DAF">
        <w:rPr>
          <w:rFonts w:ascii="Calibri" w:hAnsi="Calibri" w:cs="Times New Roman"/>
        </w:rPr>
        <w:t xml:space="preserve"> or activate a wall mounted call point.</w:t>
      </w:r>
      <w:r w:rsidRPr="00074401">
        <w:rPr>
          <w:rFonts w:ascii="Calibri" w:hAnsi="Calibri" w:cs="Times New Roman"/>
        </w:rPr>
        <w:t xml:space="preserve"> </w:t>
      </w:r>
    </w:p>
    <w:p w14:paraId="25088C23" w14:textId="77777777" w:rsidR="00F31C85" w:rsidRPr="00074401" w:rsidRDefault="00F31C85" w:rsidP="00F31C85">
      <w:pPr>
        <w:numPr>
          <w:ilvl w:val="0"/>
          <w:numId w:val="12"/>
        </w:num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t xml:space="preserve">Evacuate the building immediately as above. </w:t>
      </w:r>
    </w:p>
    <w:p w14:paraId="53F4DD53" w14:textId="77777777" w:rsidR="00EA735D" w:rsidRPr="00074401" w:rsidRDefault="00EA735D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3F46623F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0A33D179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00F7C67C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3C862703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01937F21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1280B62F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399DEB7D" w14:textId="77777777" w:rsidR="00F305E2" w:rsidRPr="00074401" w:rsidRDefault="00F305E2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65595512" w14:textId="77777777" w:rsidR="00074401" w:rsidRDefault="00074401" w:rsidP="00F31C85">
      <w:pPr>
        <w:spacing w:before="100" w:beforeAutospacing="1" w:after="100" w:afterAutospacing="1"/>
        <w:rPr>
          <w:rFonts w:ascii="Calibri" w:hAnsi="Calibri" w:cs="Times New Roman"/>
        </w:rPr>
      </w:pPr>
    </w:p>
    <w:p w14:paraId="68B65F4E" w14:textId="70097A2E" w:rsidR="00EA735D" w:rsidRPr="006A4403" w:rsidRDefault="0076680C" w:rsidP="006A4403">
      <w:pPr>
        <w:spacing w:before="100" w:beforeAutospacing="1" w:after="100" w:afterAutospacing="1"/>
        <w:jc w:val="right"/>
        <w:rPr>
          <w:rFonts w:ascii="Calibri" w:hAnsi="Calibri" w:cs="Times New Roman"/>
          <w:sz w:val="20"/>
        </w:rPr>
      </w:pPr>
      <w:r w:rsidRPr="006A4403">
        <w:rPr>
          <w:rFonts w:ascii="Calibri" w:hAnsi="Calibri" w:cs="Times New Roman"/>
          <w:sz w:val="20"/>
        </w:rPr>
        <w:t xml:space="preserve">Page </w:t>
      </w:r>
      <w:r w:rsidR="001028C4">
        <w:rPr>
          <w:rFonts w:ascii="Calibri" w:hAnsi="Calibri" w:cs="Times New Roman"/>
          <w:sz w:val="20"/>
        </w:rPr>
        <w:t>13</w:t>
      </w:r>
    </w:p>
    <w:p w14:paraId="377332F1" w14:textId="75F6316B" w:rsidR="00F31C85" w:rsidRPr="00074401" w:rsidRDefault="00C83C3C" w:rsidP="00F31C85">
      <w:pPr>
        <w:spacing w:before="100" w:beforeAutospacing="1" w:after="100" w:afterAutospacing="1"/>
        <w:rPr>
          <w:rFonts w:ascii="Calibri" w:hAnsi="Calibri" w:cs="Times New Roman"/>
        </w:rPr>
      </w:pPr>
      <w:r>
        <w:rPr>
          <w:rFonts w:ascii="Calibri" w:hAnsi="Calibri" w:cs="Times New Roman"/>
          <w:sz w:val="28"/>
          <w:szCs w:val="28"/>
        </w:rPr>
        <w:lastRenderedPageBreak/>
        <w:t xml:space="preserve">Any </w:t>
      </w:r>
      <w:r w:rsidR="00F31C85" w:rsidRPr="00074401">
        <w:rPr>
          <w:rFonts w:ascii="Calibri" w:hAnsi="Calibri" w:cs="Times New Roman"/>
          <w:sz w:val="28"/>
          <w:szCs w:val="28"/>
        </w:rPr>
        <w:t xml:space="preserve">other areas of risk to consider </w:t>
      </w:r>
    </w:p>
    <w:p w14:paraId="2017971A" w14:textId="067EA388" w:rsidR="00F31C85" w:rsidRPr="00074401" w:rsidRDefault="00F31C85" w:rsidP="00CE4A1A">
      <w:pPr>
        <w:spacing w:before="100" w:beforeAutospacing="1" w:after="100" w:afterAutospacing="1"/>
        <w:rPr>
          <w:rFonts w:ascii="Calibri" w:hAnsi="Calibri" w:cs="Times New Roman"/>
        </w:rPr>
      </w:pPr>
      <w:r w:rsidRPr="00074401">
        <w:rPr>
          <w:rFonts w:ascii="Calibri" w:hAnsi="Calibri" w:cs="Times New Roman"/>
        </w:rPr>
        <w:sym w:font="Wingdings" w:char="F0A7"/>
      </w:r>
      <w:r w:rsidR="00C83C3C">
        <w:rPr>
          <w:rFonts w:ascii="Calibri" w:hAnsi="Calibri" w:cs="Times New Roman"/>
        </w:rPr>
        <w:t>Display screen equipment – PAT Testing asset register in place</w:t>
      </w:r>
      <w:r w:rsidR="00A95444">
        <w:rPr>
          <w:rFonts w:ascii="Calibri" w:hAnsi="Calibri" w:cs="Times New Roman"/>
        </w:rPr>
        <w:t>.</w:t>
      </w:r>
    </w:p>
    <w:p w14:paraId="2FA391E5" w14:textId="77777777" w:rsidR="00F31C85" w:rsidRPr="00074401" w:rsidRDefault="00F31C85" w:rsidP="00CE4A1A">
      <w:pPr>
        <w:spacing w:before="100" w:beforeAutospacing="1" w:after="100" w:afterAutospacing="1"/>
        <w:ind w:left="720"/>
        <w:rPr>
          <w:rFonts w:ascii="Calibri" w:hAnsi="Calibri" w:cs="Times New Roman"/>
        </w:rPr>
      </w:pPr>
    </w:p>
    <w:p w14:paraId="0286CDF1" w14:textId="77777777" w:rsidR="000F14C9" w:rsidRDefault="000F14C9">
      <w:pPr>
        <w:rPr>
          <w:rFonts w:ascii="Calibri" w:hAnsi="Calibri"/>
        </w:rPr>
      </w:pPr>
    </w:p>
    <w:p w14:paraId="08974C5A" w14:textId="77777777" w:rsidR="000F14C9" w:rsidRDefault="000F14C9">
      <w:pPr>
        <w:rPr>
          <w:rFonts w:ascii="Calibri" w:hAnsi="Calibri"/>
        </w:rPr>
      </w:pPr>
    </w:p>
    <w:p w14:paraId="2F58DC36" w14:textId="77777777" w:rsidR="000F14C9" w:rsidRDefault="000F14C9">
      <w:pPr>
        <w:rPr>
          <w:rFonts w:ascii="Calibri" w:hAnsi="Calibri"/>
        </w:rPr>
      </w:pPr>
    </w:p>
    <w:p w14:paraId="7F04C0F8" w14:textId="77777777" w:rsidR="000F14C9" w:rsidRDefault="000F14C9">
      <w:pPr>
        <w:rPr>
          <w:rFonts w:ascii="Calibri" w:hAnsi="Calibri"/>
        </w:rPr>
      </w:pPr>
    </w:p>
    <w:p w14:paraId="746BF858" w14:textId="77777777" w:rsidR="000F14C9" w:rsidRDefault="000F14C9">
      <w:pPr>
        <w:rPr>
          <w:rFonts w:ascii="Calibri" w:hAnsi="Calibri"/>
        </w:rPr>
      </w:pPr>
    </w:p>
    <w:p w14:paraId="6D232F25" w14:textId="77777777" w:rsidR="000F14C9" w:rsidRDefault="000F14C9">
      <w:pPr>
        <w:rPr>
          <w:rFonts w:ascii="Calibri" w:hAnsi="Calibri"/>
        </w:rPr>
      </w:pPr>
    </w:p>
    <w:p w14:paraId="79D47CEC" w14:textId="77777777" w:rsidR="000F14C9" w:rsidRDefault="000F14C9">
      <w:pPr>
        <w:rPr>
          <w:rFonts w:ascii="Calibri" w:hAnsi="Calibri"/>
        </w:rPr>
      </w:pPr>
    </w:p>
    <w:p w14:paraId="67C96BE2" w14:textId="77777777" w:rsidR="000F14C9" w:rsidRDefault="000F14C9">
      <w:pPr>
        <w:rPr>
          <w:rFonts w:ascii="Calibri" w:hAnsi="Calibri"/>
        </w:rPr>
      </w:pPr>
    </w:p>
    <w:p w14:paraId="353CAA93" w14:textId="77777777" w:rsidR="000F14C9" w:rsidRDefault="000F14C9">
      <w:pPr>
        <w:rPr>
          <w:rFonts w:ascii="Calibri" w:hAnsi="Calibri"/>
        </w:rPr>
      </w:pPr>
    </w:p>
    <w:p w14:paraId="73688B56" w14:textId="77777777" w:rsidR="000F14C9" w:rsidRDefault="000F14C9">
      <w:pPr>
        <w:rPr>
          <w:rFonts w:ascii="Calibri" w:hAnsi="Calibri"/>
        </w:rPr>
      </w:pPr>
    </w:p>
    <w:p w14:paraId="0CB65C74" w14:textId="77777777" w:rsidR="000F14C9" w:rsidRDefault="000F14C9">
      <w:pPr>
        <w:rPr>
          <w:rFonts w:ascii="Calibri" w:hAnsi="Calibri"/>
        </w:rPr>
      </w:pPr>
    </w:p>
    <w:p w14:paraId="4B058B82" w14:textId="77777777" w:rsidR="000F14C9" w:rsidRDefault="000F14C9">
      <w:pPr>
        <w:rPr>
          <w:rFonts w:ascii="Calibri" w:hAnsi="Calibri"/>
        </w:rPr>
      </w:pPr>
    </w:p>
    <w:p w14:paraId="2EC5CB00" w14:textId="77777777" w:rsidR="000F14C9" w:rsidRDefault="000F14C9">
      <w:pPr>
        <w:rPr>
          <w:rFonts w:ascii="Calibri" w:hAnsi="Calibri"/>
        </w:rPr>
      </w:pPr>
    </w:p>
    <w:p w14:paraId="7509917E" w14:textId="77777777" w:rsidR="000F14C9" w:rsidRDefault="000F14C9">
      <w:pPr>
        <w:rPr>
          <w:rFonts w:ascii="Calibri" w:hAnsi="Calibri"/>
        </w:rPr>
      </w:pPr>
    </w:p>
    <w:p w14:paraId="0B1F8E74" w14:textId="77777777" w:rsidR="000F14C9" w:rsidRDefault="000F14C9">
      <w:pPr>
        <w:rPr>
          <w:rFonts w:ascii="Calibri" w:hAnsi="Calibri"/>
        </w:rPr>
      </w:pPr>
    </w:p>
    <w:p w14:paraId="54A8BF66" w14:textId="77777777" w:rsidR="000F14C9" w:rsidRDefault="000F14C9">
      <w:pPr>
        <w:rPr>
          <w:rFonts w:ascii="Calibri" w:hAnsi="Calibri"/>
        </w:rPr>
      </w:pPr>
    </w:p>
    <w:p w14:paraId="68C37BED" w14:textId="77777777" w:rsidR="000F14C9" w:rsidRDefault="000F14C9">
      <w:pPr>
        <w:rPr>
          <w:rFonts w:ascii="Calibri" w:hAnsi="Calibri"/>
        </w:rPr>
      </w:pPr>
    </w:p>
    <w:p w14:paraId="2E762511" w14:textId="77777777" w:rsidR="000F14C9" w:rsidRDefault="000F14C9">
      <w:pPr>
        <w:rPr>
          <w:rFonts w:ascii="Calibri" w:hAnsi="Calibri"/>
        </w:rPr>
      </w:pPr>
    </w:p>
    <w:p w14:paraId="0578BB38" w14:textId="77777777" w:rsidR="000F14C9" w:rsidRDefault="000F14C9">
      <w:pPr>
        <w:rPr>
          <w:rFonts w:ascii="Calibri" w:hAnsi="Calibri"/>
        </w:rPr>
      </w:pPr>
    </w:p>
    <w:p w14:paraId="03B3161C" w14:textId="77777777" w:rsidR="000F14C9" w:rsidRDefault="000F14C9">
      <w:pPr>
        <w:rPr>
          <w:rFonts w:ascii="Calibri" w:hAnsi="Calibri"/>
        </w:rPr>
      </w:pPr>
    </w:p>
    <w:p w14:paraId="0863DD95" w14:textId="77777777" w:rsidR="000F14C9" w:rsidRDefault="000F14C9">
      <w:pPr>
        <w:rPr>
          <w:rFonts w:ascii="Calibri" w:hAnsi="Calibri"/>
        </w:rPr>
      </w:pPr>
      <w:bookmarkStart w:id="0" w:name="_GoBack"/>
      <w:bookmarkEnd w:id="0"/>
    </w:p>
    <w:p w14:paraId="7A385373" w14:textId="77777777" w:rsidR="000F14C9" w:rsidRDefault="000F14C9">
      <w:pPr>
        <w:rPr>
          <w:rFonts w:ascii="Calibri" w:hAnsi="Calibri"/>
        </w:rPr>
      </w:pPr>
    </w:p>
    <w:p w14:paraId="5DE65711" w14:textId="77777777" w:rsidR="000F14C9" w:rsidRDefault="000F14C9">
      <w:pPr>
        <w:rPr>
          <w:rFonts w:ascii="Calibri" w:hAnsi="Calibri"/>
        </w:rPr>
      </w:pPr>
    </w:p>
    <w:p w14:paraId="68A6FD6B" w14:textId="77777777" w:rsidR="000F14C9" w:rsidRDefault="000F14C9">
      <w:pPr>
        <w:rPr>
          <w:rFonts w:ascii="Calibri" w:hAnsi="Calibri"/>
        </w:rPr>
      </w:pPr>
    </w:p>
    <w:p w14:paraId="6954CE55" w14:textId="77777777" w:rsidR="000F14C9" w:rsidRDefault="000F14C9">
      <w:pPr>
        <w:rPr>
          <w:rFonts w:ascii="Calibri" w:hAnsi="Calibri"/>
        </w:rPr>
      </w:pPr>
    </w:p>
    <w:p w14:paraId="757C7242" w14:textId="77777777" w:rsidR="000F14C9" w:rsidRDefault="000F14C9">
      <w:pPr>
        <w:rPr>
          <w:rFonts w:ascii="Calibri" w:hAnsi="Calibri"/>
        </w:rPr>
      </w:pPr>
    </w:p>
    <w:p w14:paraId="423856F2" w14:textId="77777777" w:rsidR="000F14C9" w:rsidRDefault="000F14C9">
      <w:pPr>
        <w:rPr>
          <w:rFonts w:ascii="Calibri" w:hAnsi="Calibri"/>
        </w:rPr>
      </w:pPr>
    </w:p>
    <w:p w14:paraId="066C5D41" w14:textId="77777777" w:rsidR="000F14C9" w:rsidRDefault="000F14C9">
      <w:pPr>
        <w:rPr>
          <w:rFonts w:ascii="Calibri" w:hAnsi="Calibri"/>
        </w:rPr>
      </w:pPr>
    </w:p>
    <w:p w14:paraId="06424A34" w14:textId="77777777" w:rsidR="000F14C9" w:rsidRDefault="000F14C9">
      <w:pPr>
        <w:rPr>
          <w:rFonts w:ascii="Calibri" w:hAnsi="Calibri"/>
        </w:rPr>
      </w:pPr>
    </w:p>
    <w:p w14:paraId="38255A39" w14:textId="77777777" w:rsidR="000F14C9" w:rsidRDefault="000F14C9">
      <w:pPr>
        <w:rPr>
          <w:rFonts w:ascii="Calibri" w:hAnsi="Calibri"/>
        </w:rPr>
      </w:pPr>
    </w:p>
    <w:p w14:paraId="0C03126E" w14:textId="77777777" w:rsidR="000F14C9" w:rsidRDefault="000F14C9">
      <w:pPr>
        <w:rPr>
          <w:rFonts w:ascii="Calibri" w:hAnsi="Calibri"/>
        </w:rPr>
      </w:pPr>
    </w:p>
    <w:p w14:paraId="6CE6B1A4" w14:textId="77777777" w:rsidR="000F14C9" w:rsidRDefault="000F14C9">
      <w:pPr>
        <w:rPr>
          <w:rFonts w:ascii="Calibri" w:hAnsi="Calibri"/>
        </w:rPr>
      </w:pPr>
    </w:p>
    <w:p w14:paraId="6939DCCF" w14:textId="77777777" w:rsidR="000F14C9" w:rsidRDefault="000F14C9">
      <w:pPr>
        <w:rPr>
          <w:rFonts w:ascii="Calibri" w:hAnsi="Calibri"/>
        </w:rPr>
      </w:pPr>
    </w:p>
    <w:p w14:paraId="6BD8D154" w14:textId="77777777" w:rsidR="000F14C9" w:rsidRDefault="000F14C9">
      <w:pPr>
        <w:rPr>
          <w:rFonts w:ascii="Calibri" w:hAnsi="Calibri"/>
        </w:rPr>
      </w:pPr>
    </w:p>
    <w:p w14:paraId="77E38570" w14:textId="77777777" w:rsidR="000F14C9" w:rsidRDefault="000F14C9">
      <w:pPr>
        <w:rPr>
          <w:rFonts w:ascii="Calibri" w:hAnsi="Calibri"/>
        </w:rPr>
      </w:pPr>
    </w:p>
    <w:p w14:paraId="6E8318B0" w14:textId="77777777" w:rsidR="000F14C9" w:rsidRDefault="000F14C9">
      <w:pPr>
        <w:rPr>
          <w:rFonts w:ascii="Calibri" w:hAnsi="Calibri"/>
        </w:rPr>
      </w:pPr>
    </w:p>
    <w:p w14:paraId="365713A5" w14:textId="77777777" w:rsidR="000F14C9" w:rsidRDefault="000F14C9">
      <w:pPr>
        <w:rPr>
          <w:rFonts w:ascii="Calibri" w:hAnsi="Calibri"/>
        </w:rPr>
      </w:pPr>
    </w:p>
    <w:p w14:paraId="45997696" w14:textId="77777777" w:rsidR="000F14C9" w:rsidRDefault="000F14C9">
      <w:pPr>
        <w:rPr>
          <w:rFonts w:ascii="Calibri" w:hAnsi="Calibri"/>
        </w:rPr>
      </w:pPr>
    </w:p>
    <w:p w14:paraId="2B672392" w14:textId="77777777" w:rsidR="000F14C9" w:rsidRDefault="000F14C9">
      <w:pPr>
        <w:rPr>
          <w:rFonts w:ascii="Calibri" w:hAnsi="Calibri"/>
        </w:rPr>
      </w:pPr>
    </w:p>
    <w:p w14:paraId="2ECC7208" w14:textId="77777777" w:rsidR="000F14C9" w:rsidRDefault="000F14C9">
      <w:pPr>
        <w:rPr>
          <w:rFonts w:ascii="Calibri" w:hAnsi="Calibri"/>
        </w:rPr>
      </w:pPr>
    </w:p>
    <w:p w14:paraId="3120C8D2" w14:textId="5320C595" w:rsidR="00170140" w:rsidRPr="006A4403" w:rsidRDefault="001028C4" w:rsidP="006A4403">
      <w:pPr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Page 14</w:t>
      </w:r>
    </w:p>
    <w:sectPr w:rsidR="00170140" w:rsidRPr="006A4403" w:rsidSect="00F305E2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8AF48" w14:textId="77777777" w:rsidR="002A3FBB" w:rsidRDefault="002A3FBB" w:rsidP="00D626A3">
      <w:r>
        <w:separator/>
      </w:r>
    </w:p>
  </w:endnote>
  <w:endnote w:type="continuationSeparator" w:id="0">
    <w:p w14:paraId="45ACB1A2" w14:textId="77777777" w:rsidR="002A3FBB" w:rsidRDefault="002A3FBB" w:rsidP="00D6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265A" w14:textId="1A15A16E" w:rsidR="006A4403" w:rsidRPr="006A4403" w:rsidRDefault="006A4403" w:rsidP="006A4403">
    <w:pPr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Health and Safety Policy, Issue Date:  </w:t>
    </w:r>
    <w:r>
      <w:rPr>
        <w:sz w:val="18"/>
        <w:szCs w:val="18"/>
      </w:rPr>
      <w:t xml:space="preserve">30/01/14, Rev: </w:t>
    </w:r>
    <w:r w:rsidR="00353DAF">
      <w:rPr>
        <w:sz w:val="18"/>
        <w:szCs w:val="18"/>
      </w:rPr>
      <w:t>D</w:t>
    </w:r>
  </w:p>
  <w:p w14:paraId="21724E20" w14:textId="77777777" w:rsidR="006A4403" w:rsidRDefault="006A4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A87DA" w14:textId="77777777" w:rsidR="002A3FBB" w:rsidRDefault="002A3FBB" w:rsidP="00D626A3">
      <w:r>
        <w:separator/>
      </w:r>
    </w:p>
  </w:footnote>
  <w:footnote w:type="continuationSeparator" w:id="0">
    <w:p w14:paraId="7832BB15" w14:textId="77777777" w:rsidR="002A3FBB" w:rsidRDefault="002A3FBB" w:rsidP="00D6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E8BAD" w14:textId="564C9294" w:rsidR="00D626A3" w:rsidRDefault="00D626A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6D556B8" wp14:editId="7AD13793">
          <wp:simplePos x="0" y="0"/>
          <wp:positionH relativeFrom="column">
            <wp:posOffset>2009775</wp:posOffset>
          </wp:positionH>
          <wp:positionV relativeFrom="paragraph">
            <wp:posOffset>-296545</wp:posOffset>
          </wp:positionV>
          <wp:extent cx="781050" cy="6170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ligenc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61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120"/>
    <w:multiLevelType w:val="multilevel"/>
    <w:tmpl w:val="6000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D0CB8"/>
    <w:multiLevelType w:val="multilevel"/>
    <w:tmpl w:val="2BFE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332826"/>
    <w:multiLevelType w:val="multilevel"/>
    <w:tmpl w:val="ED90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3056C"/>
    <w:multiLevelType w:val="multilevel"/>
    <w:tmpl w:val="51A21FD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358F4"/>
    <w:multiLevelType w:val="multilevel"/>
    <w:tmpl w:val="BAC6ED4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84F6A"/>
    <w:multiLevelType w:val="multilevel"/>
    <w:tmpl w:val="BF48C7F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E067F5"/>
    <w:multiLevelType w:val="multilevel"/>
    <w:tmpl w:val="CCEC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DE3768"/>
    <w:multiLevelType w:val="multilevel"/>
    <w:tmpl w:val="7C6E281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723B9A"/>
    <w:multiLevelType w:val="multilevel"/>
    <w:tmpl w:val="AA74ADE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37BB3"/>
    <w:multiLevelType w:val="hybridMultilevel"/>
    <w:tmpl w:val="1402D5E8"/>
    <w:lvl w:ilvl="0" w:tplc="D18682D2">
      <w:start w:val="50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F6DE5"/>
    <w:multiLevelType w:val="multilevel"/>
    <w:tmpl w:val="6C9274A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EA155F"/>
    <w:multiLevelType w:val="multilevel"/>
    <w:tmpl w:val="3DAC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E93631"/>
    <w:multiLevelType w:val="multilevel"/>
    <w:tmpl w:val="44AA92E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C0DEC"/>
    <w:multiLevelType w:val="multilevel"/>
    <w:tmpl w:val="AA22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5666F9"/>
    <w:multiLevelType w:val="multilevel"/>
    <w:tmpl w:val="7BBE995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4E31AF"/>
    <w:multiLevelType w:val="hybridMultilevel"/>
    <w:tmpl w:val="A1664474"/>
    <w:lvl w:ilvl="0" w:tplc="75F6FA3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514C7"/>
    <w:multiLevelType w:val="multilevel"/>
    <w:tmpl w:val="8C60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4751FA"/>
    <w:multiLevelType w:val="multilevel"/>
    <w:tmpl w:val="6470A0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1E184D"/>
    <w:multiLevelType w:val="multilevel"/>
    <w:tmpl w:val="0FD8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9613A8"/>
    <w:multiLevelType w:val="multilevel"/>
    <w:tmpl w:val="9766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4C7117"/>
    <w:multiLevelType w:val="multilevel"/>
    <w:tmpl w:val="A8D45E1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9172C7"/>
    <w:multiLevelType w:val="multilevel"/>
    <w:tmpl w:val="2250D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1855F8"/>
    <w:multiLevelType w:val="multilevel"/>
    <w:tmpl w:val="9F4CB0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962D04"/>
    <w:multiLevelType w:val="multilevel"/>
    <w:tmpl w:val="6994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713C22"/>
    <w:multiLevelType w:val="multilevel"/>
    <w:tmpl w:val="4B72EC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5E613E"/>
    <w:multiLevelType w:val="multilevel"/>
    <w:tmpl w:val="AD4E095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7309AE"/>
    <w:multiLevelType w:val="multilevel"/>
    <w:tmpl w:val="1346E3B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B92100"/>
    <w:multiLevelType w:val="multilevel"/>
    <w:tmpl w:val="8C1E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5A2773"/>
    <w:multiLevelType w:val="multilevel"/>
    <w:tmpl w:val="2EA6EED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AE20C9"/>
    <w:multiLevelType w:val="hybridMultilevel"/>
    <w:tmpl w:val="72C207EE"/>
    <w:lvl w:ilvl="0" w:tplc="8A508DAC">
      <w:start w:val="46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146DC"/>
    <w:multiLevelType w:val="multilevel"/>
    <w:tmpl w:val="4F3A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22"/>
  </w:num>
  <w:num w:numId="5">
    <w:abstractNumId w:val="8"/>
  </w:num>
  <w:num w:numId="6">
    <w:abstractNumId w:val="5"/>
  </w:num>
  <w:num w:numId="7">
    <w:abstractNumId w:val="26"/>
  </w:num>
  <w:num w:numId="8">
    <w:abstractNumId w:val="4"/>
  </w:num>
  <w:num w:numId="9">
    <w:abstractNumId w:val="20"/>
  </w:num>
  <w:num w:numId="10">
    <w:abstractNumId w:val="3"/>
  </w:num>
  <w:num w:numId="11">
    <w:abstractNumId w:val="30"/>
  </w:num>
  <w:num w:numId="12">
    <w:abstractNumId w:val="23"/>
  </w:num>
  <w:num w:numId="13">
    <w:abstractNumId w:val="27"/>
  </w:num>
  <w:num w:numId="14">
    <w:abstractNumId w:val="19"/>
  </w:num>
  <w:num w:numId="15">
    <w:abstractNumId w:val="24"/>
  </w:num>
  <w:num w:numId="16">
    <w:abstractNumId w:val="2"/>
  </w:num>
  <w:num w:numId="17">
    <w:abstractNumId w:val="1"/>
  </w:num>
  <w:num w:numId="18">
    <w:abstractNumId w:val="17"/>
  </w:num>
  <w:num w:numId="19">
    <w:abstractNumId w:val="14"/>
  </w:num>
  <w:num w:numId="20">
    <w:abstractNumId w:val="12"/>
  </w:num>
  <w:num w:numId="21">
    <w:abstractNumId w:val="25"/>
  </w:num>
  <w:num w:numId="22">
    <w:abstractNumId w:val="28"/>
  </w:num>
  <w:num w:numId="23">
    <w:abstractNumId w:val="10"/>
  </w:num>
  <w:num w:numId="24">
    <w:abstractNumId w:val="7"/>
  </w:num>
  <w:num w:numId="25">
    <w:abstractNumId w:val="18"/>
  </w:num>
  <w:num w:numId="26">
    <w:abstractNumId w:val="16"/>
  </w:num>
  <w:num w:numId="27">
    <w:abstractNumId w:val="13"/>
  </w:num>
  <w:num w:numId="28">
    <w:abstractNumId w:val="11"/>
  </w:num>
  <w:num w:numId="29">
    <w:abstractNumId w:val="15"/>
  </w:num>
  <w:num w:numId="30">
    <w:abstractNumId w:val="2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85"/>
    <w:rsid w:val="00074401"/>
    <w:rsid w:val="000C184D"/>
    <w:rsid w:val="000F14C9"/>
    <w:rsid w:val="001028C4"/>
    <w:rsid w:val="00170140"/>
    <w:rsid w:val="001E1B56"/>
    <w:rsid w:val="002522C6"/>
    <w:rsid w:val="002A3FBB"/>
    <w:rsid w:val="003236C1"/>
    <w:rsid w:val="00353DAF"/>
    <w:rsid w:val="003555BE"/>
    <w:rsid w:val="003E3F3F"/>
    <w:rsid w:val="004249AB"/>
    <w:rsid w:val="004B6755"/>
    <w:rsid w:val="004D4F41"/>
    <w:rsid w:val="004E565D"/>
    <w:rsid w:val="00547277"/>
    <w:rsid w:val="00553A17"/>
    <w:rsid w:val="0058420E"/>
    <w:rsid w:val="006348E3"/>
    <w:rsid w:val="00651374"/>
    <w:rsid w:val="006749C6"/>
    <w:rsid w:val="006A4403"/>
    <w:rsid w:val="00751BBC"/>
    <w:rsid w:val="00763ACA"/>
    <w:rsid w:val="0076680C"/>
    <w:rsid w:val="00782301"/>
    <w:rsid w:val="007A4B87"/>
    <w:rsid w:val="007B7541"/>
    <w:rsid w:val="00814075"/>
    <w:rsid w:val="008F0A3E"/>
    <w:rsid w:val="00914EB4"/>
    <w:rsid w:val="009943B1"/>
    <w:rsid w:val="00996386"/>
    <w:rsid w:val="00A40E56"/>
    <w:rsid w:val="00A44BA6"/>
    <w:rsid w:val="00A543FC"/>
    <w:rsid w:val="00A740F5"/>
    <w:rsid w:val="00A95444"/>
    <w:rsid w:val="00AB4D43"/>
    <w:rsid w:val="00AB670A"/>
    <w:rsid w:val="00C3586C"/>
    <w:rsid w:val="00C66575"/>
    <w:rsid w:val="00C83C3C"/>
    <w:rsid w:val="00C90BD6"/>
    <w:rsid w:val="00CD5345"/>
    <w:rsid w:val="00CE4A1A"/>
    <w:rsid w:val="00D32576"/>
    <w:rsid w:val="00D41595"/>
    <w:rsid w:val="00D626A3"/>
    <w:rsid w:val="00E1345F"/>
    <w:rsid w:val="00E91486"/>
    <w:rsid w:val="00EA735D"/>
    <w:rsid w:val="00F26517"/>
    <w:rsid w:val="00F305E2"/>
    <w:rsid w:val="00F31C85"/>
    <w:rsid w:val="00F67127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7A5EF"/>
  <w15:docId w15:val="{FA6432C4-CBDF-4F56-B324-A45EF0F2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C85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E1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B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5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26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6A3"/>
  </w:style>
  <w:style w:type="paragraph" w:styleId="Footer">
    <w:name w:val="footer"/>
    <w:basedOn w:val="Normal"/>
    <w:link w:val="FooterChar"/>
    <w:uiPriority w:val="99"/>
    <w:unhideWhenUsed/>
    <w:rsid w:val="00D62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6A3"/>
  </w:style>
  <w:style w:type="paragraph" w:styleId="NoSpacing">
    <w:name w:val="No Spacing"/>
    <w:uiPriority w:val="1"/>
    <w:qFormat/>
    <w:rsid w:val="0081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4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9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8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9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2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0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5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6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3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8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4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6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2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2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5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4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7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3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2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6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6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0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8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3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</dc:creator>
  <cp:keywords/>
  <dc:description/>
  <cp:lastModifiedBy>Kai Bateman</cp:lastModifiedBy>
  <cp:revision>2</cp:revision>
  <cp:lastPrinted>2016-04-28T14:48:00Z</cp:lastPrinted>
  <dcterms:created xsi:type="dcterms:W3CDTF">2018-06-14T16:35:00Z</dcterms:created>
  <dcterms:modified xsi:type="dcterms:W3CDTF">2018-06-14T16:35:00Z</dcterms:modified>
</cp:coreProperties>
</file>